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600" w:lineRule="exact"/>
        <w:jc w:val="left"/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tbl>
      <w:tblPr>
        <w:tblStyle w:val="2"/>
        <w:tblW w:w="924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1228"/>
        <w:gridCol w:w="422"/>
        <w:gridCol w:w="749"/>
        <w:gridCol w:w="988"/>
        <w:gridCol w:w="1573"/>
        <w:gridCol w:w="1267"/>
        <w:gridCol w:w="19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8"/>
            <w:vAlign w:val="center"/>
          </w:tcPr>
          <w:p>
            <w:pPr>
              <w:widowControl/>
              <w:spacing w:line="600" w:lineRule="exact"/>
              <w:ind w:left="1598" w:leftChars="304" w:hanging="960" w:hangingChars="3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begin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instrText xml:space="preserve"> HYPERLINK "http://gktong.gwyclass.com/files/2021/06/23/3ccaef399528.doc" </w:instrTex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separate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t>曲靖经济技术开发区公开招聘公益性岗位报名表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end"/>
            </w:r>
          </w:p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填表日期：    年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6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就业失业登记编号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与本人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离职原因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本人签字：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191" w:left="180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kOTQ4ZDBiYTc5ZWFjMzI4MzFjOWQzMTZjZGMyOWMifQ=="/>
  </w:docVars>
  <w:rsids>
    <w:rsidRoot w:val="00AC4991"/>
    <w:rsid w:val="003D1F18"/>
    <w:rsid w:val="00AC4991"/>
    <w:rsid w:val="4E117FD9"/>
    <w:rsid w:val="621C6FEF"/>
    <w:rsid w:val="65B021A1"/>
    <w:rsid w:val="6738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174</Characters>
  <Lines>13</Lines>
  <Paragraphs>12</Paragraphs>
  <TotalTime>4</TotalTime>
  <ScaleCrop>false</ScaleCrop>
  <LinksUpToDate>false</LinksUpToDate>
  <CharactersWithSpaces>247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2021-12-31T01:21:00Z</dcterms:created>
  <dc:creator>姚春梅</dc:creator>
  <cp:lastModifiedBy>Lenovo</cp:lastModifiedBy>
  <dcterms:modified xsi:type="dcterms:W3CDTF">2023-08-28T08:35:54Z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DA4587F764174E03B4674897975432AD</vt:lpwstr>
  </property>
</Properties>
</file>