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曲靖市尚锦物业服务有限公司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社会辅助考试人员岗位报名回执表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eastAsia="zh-CN"/>
        </w:rPr>
        <w:t>填表时间：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319"/>
        <w:gridCol w:w="226"/>
        <w:gridCol w:w="1061"/>
        <w:gridCol w:w="354"/>
        <w:gridCol w:w="519"/>
        <w:gridCol w:w="216"/>
        <w:gridCol w:w="446"/>
        <w:gridCol w:w="684"/>
        <w:gridCol w:w="947"/>
        <w:gridCol w:w="1"/>
        <w:gridCol w:w="692"/>
        <w:gridCol w:w="492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照</w:t>
            </w:r>
          </w:p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片</w:t>
            </w:r>
          </w:p>
        </w:tc>
        <w:tc>
          <w:tcPr>
            <w:tcW w:w="128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ind w:left="9" w:leftChars="-30" w:right="-50" w:rightChars="-24" w:hanging="72" w:hangingChars="3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性别</w:t>
            </w:r>
          </w:p>
        </w:tc>
        <w:tc>
          <w:tcPr>
            <w:tcW w:w="948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历</w:t>
            </w:r>
          </w:p>
        </w:tc>
        <w:tc>
          <w:tcPr>
            <w:tcW w:w="1535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8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专业</w:t>
            </w:r>
          </w:p>
        </w:tc>
        <w:tc>
          <w:tcPr>
            <w:tcW w:w="948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毕业院校</w:t>
            </w:r>
          </w:p>
        </w:tc>
        <w:tc>
          <w:tcPr>
            <w:tcW w:w="3167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27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167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取得驾驶证时间</w:t>
            </w:r>
          </w:p>
        </w:tc>
        <w:tc>
          <w:tcPr>
            <w:tcW w:w="216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94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准驾车型</w:t>
            </w:r>
          </w:p>
        </w:tc>
        <w:tc>
          <w:tcPr>
            <w:tcW w:w="2462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7235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772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邮编</w:t>
            </w:r>
          </w:p>
        </w:tc>
        <w:tc>
          <w:tcPr>
            <w:tcW w:w="177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联系电话</w:t>
            </w:r>
          </w:p>
        </w:tc>
        <w:tc>
          <w:tcPr>
            <w:tcW w:w="54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座机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手机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Email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5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7235" w:type="dxa"/>
            <w:gridSpan w:val="13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15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eastAsia="zh-CN"/>
              </w:rPr>
              <w:t>家庭主要成员及社会关系跟联系方式</w:t>
            </w:r>
          </w:p>
        </w:tc>
        <w:tc>
          <w:tcPr>
            <w:tcW w:w="7235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both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5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填表人声明</w:t>
            </w:r>
          </w:p>
        </w:tc>
        <w:tc>
          <w:tcPr>
            <w:tcW w:w="7235" w:type="dxa"/>
            <w:gridSpan w:val="1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both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jc w:val="both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both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本人郑重承诺，以上所提交证件真实有效，所填写内容真实无误，若有不实，一切后果自行承担！</w:t>
            </w:r>
          </w:p>
          <w:p>
            <w:pPr>
              <w:spacing w:line="240" w:lineRule="atLeast"/>
              <w:jc w:val="both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承诺人（签字）：</w:t>
            </w:r>
          </w:p>
          <w:p>
            <w:pPr>
              <w:spacing w:line="240" w:lineRule="atLeast"/>
              <w:jc w:val="both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间：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注：报名地址：曲靖市麒麟区翠峰东路</w:t>
      </w:r>
      <w:r>
        <w:rPr>
          <w:rFonts w:hint="eastAsia"/>
          <w:lang w:val="en-US" w:eastAsia="zh-CN"/>
        </w:rPr>
        <w:t>102号。</w:t>
      </w:r>
    </w:p>
    <w:p>
      <w:r>
        <w:rPr>
          <w:rFonts w:hint="eastAsia"/>
          <w:lang w:val="en-US" w:eastAsia="zh-CN"/>
        </w:rPr>
        <w:t xml:space="preserve">联系电话：0874-8078345 </w:t>
      </w:r>
    </w:p>
    <w:sectPr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MWMzNzFjMDczYzgxYjY4OGU1NDkzNDE5ZGQ4OWUifQ=="/>
  </w:docVars>
  <w:rsids>
    <w:rsidRoot w:val="7A1C10BD"/>
    <w:rsid w:val="008276D1"/>
    <w:rsid w:val="00B439D9"/>
    <w:rsid w:val="0219139A"/>
    <w:rsid w:val="02435B1B"/>
    <w:rsid w:val="06134B9C"/>
    <w:rsid w:val="0882202C"/>
    <w:rsid w:val="0BD56A4B"/>
    <w:rsid w:val="0C567AE6"/>
    <w:rsid w:val="0CA26295"/>
    <w:rsid w:val="0DE62990"/>
    <w:rsid w:val="0E2108ED"/>
    <w:rsid w:val="0E9750FC"/>
    <w:rsid w:val="0ECB3D55"/>
    <w:rsid w:val="0EF62AEE"/>
    <w:rsid w:val="0F26176A"/>
    <w:rsid w:val="0FDC5007"/>
    <w:rsid w:val="10400A79"/>
    <w:rsid w:val="10F11403"/>
    <w:rsid w:val="111E7FAB"/>
    <w:rsid w:val="120509C0"/>
    <w:rsid w:val="12970A67"/>
    <w:rsid w:val="130E4DBE"/>
    <w:rsid w:val="137D3A04"/>
    <w:rsid w:val="16CF133E"/>
    <w:rsid w:val="175F2897"/>
    <w:rsid w:val="1765546C"/>
    <w:rsid w:val="18211491"/>
    <w:rsid w:val="1A212FBF"/>
    <w:rsid w:val="1B087A4D"/>
    <w:rsid w:val="1B421D16"/>
    <w:rsid w:val="1D276983"/>
    <w:rsid w:val="1E5034DC"/>
    <w:rsid w:val="20345EB3"/>
    <w:rsid w:val="211B7CD4"/>
    <w:rsid w:val="214933EC"/>
    <w:rsid w:val="22370766"/>
    <w:rsid w:val="23A26630"/>
    <w:rsid w:val="24427BF7"/>
    <w:rsid w:val="276A2130"/>
    <w:rsid w:val="27CB29DA"/>
    <w:rsid w:val="28BE034E"/>
    <w:rsid w:val="29072DDB"/>
    <w:rsid w:val="29740119"/>
    <w:rsid w:val="2A2B264B"/>
    <w:rsid w:val="2D584F13"/>
    <w:rsid w:val="2DAE44BA"/>
    <w:rsid w:val="330D7881"/>
    <w:rsid w:val="363131D0"/>
    <w:rsid w:val="383F6C10"/>
    <w:rsid w:val="3B0F18E5"/>
    <w:rsid w:val="3B4F263B"/>
    <w:rsid w:val="3B961225"/>
    <w:rsid w:val="3D127D8D"/>
    <w:rsid w:val="3D20424C"/>
    <w:rsid w:val="3F0445A1"/>
    <w:rsid w:val="3F102D88"/>
    <w:rsid w:val="3FFB0342"/>
    <w:rsid w:val="40377544"/>
    <w:rsid w:val="41C21780"/>
    <w:rsid w:val="41DD2686"/>
    <w:rsid w:val="438275A8"/>
    <w:rsid w:val="45AE5024"/>
    <w:rsid w:val="47117674"/>
    <w:rsid w:val="4C251384"/>
    <w:rsid w:val="4CD11759"/>
    <w:rsid w:val="4D8F449A"/>
    <w:rsid w:val="4F701EE6"/>
    <w:rsid w:val="504C72CA"/>
    <w:rsid w:val="50EA12F8"/>
    <w:rsid w:val="514136F0"/>
    <w:rsid w:val="52AD422C"/>
    <w:rsid w:val="53CA5F09"/>
    <w:rsid w:val="54CC0265"/>
    <w:rsid w:val="571C31F8"/>
    <w:rsid w:val="58AA2932"/>
    <w:rsid w:val="5B075210"/>
    <w:rsid w:val="5B6E03E8"/>
    <w:rsid w:val="5F3D4249"/>
    <w:rsid w:val="60D926F4"/>
    <w:rsid w:val="60DB0AED"/>
    <w:rsid w:val="631B1F8E"/>
    <w:rsid w:val="64284A6F"/>
    <w:rsid w:val="64734DC0"/>
    <w:rsid w:val="64D233A3"/>
    <w:rsid w:val="656E1E82"/>
    <w:rsid w:val="665C3A03"/>
    <w:rsid w:val="66F55F17"/>
    <w:rsid w:val="67183331"/>
    <w:rsid w:val="694B47DB"/>
    <w:rsid w:val="695E520B"/>
    <w:rsid w:val="6B732392"/>
    <w:rsid w:val="6E1120B8"/>
    <w:rsid w:val="70963DCC"/>
    <w:rsid w:val="722C178C"/>
    <w:rsid w:val="722C6F2E"/>
    <w:rsid w:val="72533ADB"/>
    <w:rsid w:val="734533D3"/>
    <w:rsid w:val="75AF2315"/>
    <w:rsid w:val="75CF1F9D"/>
    <w:rsid w:val="765D7DF7"/>
    <w:rsid w:val="768B64C9"/>
    <w:rsid w:val="76FA687B"/>
    <w:rsid w:val="774A7E2D"/>
    <w:rsid w:val="77C83CDA"/>
    <w:rsid w:val="77DD24CB"/>
    <w:rsid w:val="78FB3DC7"/>
    <w:rsid w:val="79926181"/>
    <w:rsid w:val="79C97657"/>
    <w:rsid w:val="7A1C10BD"/>
    <w:rsid w:val="7A52649E"/>
    <w:rsid w:val="7AE62FF0"/>
    <w:rsid w:val="7D9D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2023-10-31T07:21:00Z</dcterms:created>
  <dc:creator>番茄酱</dc:creator>
  <cp:lastModifiedBy>番茄酱</cp:lastModifiedBy>
  <dcterms:modified xsi:type="dcterms:W3CDTF">2023-10-31T07:21:36Z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C435EF1E703C45379ED981DA152979EC_11</vt:lpwstr>
  </property>
</Properties>
</file>