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附件1</w:t>
      </w:r>
    </w:p>
    <w:p>
      <w:pPr>
        <w:pStyle w:val="2"/>
        <w:jc w:val="center"/>
        <w:rPr>
          <w:rStyle w:val="11"/>
          <w:rFonts w:hint="default" w:ascii="Times New Roman" w:hAnsi="Times New Roman" w:cs="Times New Roman" w:eastAsiaTheme="minorEastAsia"/>
          <w:b/>
          <w:bCs/>
          <w:color w:val="auto"/>
          <w:sz w:val="32"/>
          <w:szCs w:val="32"/>
        </w:rPr>
      </w:pPr>
      <w:r>
        <w:rPr>
          <w:rStyle w:val="11"/>
          <w:rFonts w:hint="default" w:ascii="Times New Roman" w:hAnsi="Times New Roman" w:cs="Times New Roman" w:eastAsiaTheme="minorEastAsia"/>
          <w:b/>
          <w:bCs/>
          <w:color w:val="auto"/>
          <w:sz w:val="32"/>
          <w:szCs w:val="32"/>
          <w:lang w:val="en-US" w:eastAsia="zh-CN"/>
        </w:rPr>
        <w:t>曲靖市发投人力资源有限责任公司2023年公开招聘</w:t>
      </w:r>
      <w:r>
        <w:rPr>
          <w:rStyle w:val="11"/>
          <w:rFonts w:hint="eastAsia" w:ascii="Times New Roman" w:hAnsi="Times New Roman" w:cs="Times New Roman" w:eastAsiaTheme="minorEastAsia"/>
          <w:b/>
          <w:bCs/>
          <w:color w:val="auto"/>
          <w:sz w:val="32"/>
          <w:szCs w:val="32"/>
          <w:lang w:val="en-US" w:eastAsia="zh-CN"/>
        </w:rPr>
        <w:t>护工主管</w:t>
      </w:r>
      <w:r>
        <w:rPr>
          <w:rStyle w:val="11"/>
          <w:rFonts w:hint="default" w:ascii="Times New Roman" w:hAnsi="Times New Roman" w:cs="Times New Roman" w:eastAsiaTheme="minorEastAsia"/>
          <w:b/>
          <w:bCs/>
          <w:color w:val="auto"/>
          <w:sz w:val="32"/>
          <w:szCs w:val="32"/>
        </w:rPr>
        <w:t>岗位计划表</w:t>
      </w:r>
    </w:p>
    <w:p>
      <w:pPr>
        <w:pStyle w:val="2"/>
        <w:jc w:val="center"/>
        <w:rPr>
          <w:rStyle w:val="11"/>
          <w:rFonts w:hint="default" w:ascii="Times New Roman" w:hAnsi="Times New Roman" w:cs="Times New Roman" w:eastAsiaTheme="minorEastAsia"/>
          <w:b/>
          <w:bCs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tbl>
      <w:tblPr>
        <w:tblStyle w:val="7"/>
        <w:tblW w:w="15300" w:type="dxa"/>
        <w:tblInd w:w="1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"/>
        <w:gridCol w:w="682"/>
        <w:gridCol w:w="675"/>
        <w:gridCol w:w="843"/>
        <w:gridCol w:w="844"/>
        <w:gridCol w:w="619"/>
        <w:gridCol w:w="750"/>
        <w:gridCol w:w="3506"/>
        <w:gridCol w:w="1350"/>
        <w:gridCol w:w="1234"/>
        <w:gridCol w:w="44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3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9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12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（元/月）</w:t>
            </w:r>
          </w:p>
        </w:tc>
        <w:tc>
          <w:tcPr>
            <w:tcW w:w="4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黑体_GBK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工作职责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3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工作经验要求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资职要求</w:t>
            </w:r>
          </w:p>
        </w:tc>
        <w:tc>
          <w:tcPr>
            <w:tcW w:w="12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5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护工主管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及以上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护理及医学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相关专业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以下</w:t>
            </w:r>
          </w:p>
        </w:tc>
        <w:tc>
          <w:tcPr>
            <w:tcW w:w="3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服从安排工作，有较强的服务意识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为人诚恳，责任心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强，较强的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组织协调能力、应变能力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、判断能力、决策能力，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团队意识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有较强的语言表达能力，善与人沟通，有较强亲和力，善于处理人际关系。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爱病人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生活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热爱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护工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行业，愿意投身于护理行业发光发热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，较强的学习能力，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具备一定的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医学知识，了解常见疾病的护理方法，熟悉医疗设备的使用。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能够积极如实反馈现场工作情况，按时参加公司的各项培训课程，严格遵守公司制订的规章制度；严格保护并尊重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隐私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身体健康，能适应医院的现场管理环境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具备一定的管理经验，有医院护工管理经验和护理背景者优先考虑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接受过医疗、护理、养老、管理等相关专业技能培训并获得相关执业证书的，优先考虑；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试用期工资5000元，试用期考核结束后根据个人综合能力确定工资+绩效</w:t>
            </w:r>
          </w:p>
        </w:tc>
        <w:tc>
          <w:tcPr>
            <w:tcW w:w="4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负责医院楼层护工的管理及工作安排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;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负责服务质量以及客户整体满意度。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制定服务计划，监督服务的实施，处理服务的投诉，协助医生护理工作，协调医患关系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日常巡楼，深入病区了解病人病情，及时处理相应问题；督促检查护工工作，并指导陪护工进行各项操作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做好护工等员工的招聘.培训.考勤.派工.调动.考核等管理工作。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熟悉护工及病人情况，及时关心病患，积极与病人家属沟通，做好满意度测评，不断提升护工服务质量。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做好与公司.院方（护士长）.一线护理人员的沟通.协调.联络工作，并提出和解决相应整改意见；具备突发事件应变处置能力，包括人员工作中的纠纷和医护关系的维护等。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积极配合护工管理的其他工作。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其他领导交办的任务。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343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18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</w:tr>
    </w:tbl>
    <w:p>
      <w:pPr>
        <w:keepNext w:val="0"/>
        <w:keepLines w:val="0"/>
        <w:pageBreakBefore w:val="0"/>
        <w:tabs>
          <w:tab w:val="left" w:pos="2502"/>
        </w:tabs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 w:ascii="Times New Roman" w:hAnsi="Times New Roman" w:cs="Times New Roman" w:eastAsiaTheme="minorEastAsia"/>
          <w:sz w:val="32"/>
          <w:szCs w:val="32"/>
          <w:lang w:eastAsia="zh-CN"/>
        </w:rPr>
      </w:pPr>
    </w:p>
    <w:sectPr>
      <w:footerReference r:id="rId3" w:type="default"/>
      <w:pgSz w:w="16838" w:h="11906" w:orient="landscape"/>
      <w:pgMar w:top="1531" w:right="1701" w:bottom="1531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94DBBC0D-5DC0-46DA-A2B7-29ADDCF52D0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dBVQXR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D084B"/>
    <w:multiLevelType w:val="singleLevel"/>
    <w:tmpl w:val="5DAD084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39F2316"/>
    <w:multiLevelType w:val="singleLevel"/>
    <w:tmpl w:val="739F231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3ZmFlZmI1YjRkMzRlNGMyOTg1NWQzMDlmZTNjY2YifQ=="/>
  </w:docVars>
  <w:rsids>
    <w:rsidRoot w:val="00FB6AA2"/>
    <w:rsid w:val="00077638"/>
    <w:rsid w:val="000841A4"/>
    <w:rsid w:val="00097747"/>
    <w:rsid w:val="000A1EED"/>
    <w:rsid w:val="000B0C4A"/>
    <w:rsid w:val="000E16FA"/>
    <w:rsid w:val="000F538A"/>
    <w:rsid w:val="00110515"/>
    <w:rsid w:val="0017405D"/>
    <w:rsid w:val="001D5CA1"/>
    <w:rsid w:val="001F16BC"/>
    <w:rsid w:val="002204EA"/>
    <w:rsid w:val="00264E18"/>
    <w:rsid w:val="00265B19"/>
    <w:rsid w:val="002731D8"/>
    <w:rsid w:val="002928B2"/>
    <w:rsid w:val="002F05B2"/>
    <w:rsid w:val="0036723E"/>
    <w:rsid w:val="00392876"/>
    <w:rsid w:val="004249B6"/>
    <w:rsid w:val="00473C75"/>
    <w:rsid w:val="004C29AA"/>
    <w:rsid w:val="004E495F"/>
    <w:rsid w:val="004F55AB"/>
    <w:rsid w:val="0054715D"/>
    <w:rsid w:val="005843FE"/>
    <w:rsid w:val="005F3D04"/>
    <w:rsid w:val="005F3F51"/>
    <w:rsid w:val="00655283"/>
    <w:rsid w:val="00674BDB"/>
    <w:rsid w:val="006A42DD"/>
    <w:rsid w:val="006C2D4B"/>
    <w:rsid w:val="00734E03"/>
    <w:rsid w:val="0074604E"/>
    <w:rsid w:val="00750B8F"/>
    <w:rsid w:val="00761239"/>
    <w:rsid w:val="00797363"/>
    <w:rsid w:val="007B5B11"/>
    <w:rsid w:val="007E6BD9"/>
    <w:rsid w:val="007F32FD"/>
    <w:rsid w:val="007F5B5D"/>
    <w:rsid w:val="00823112"/>
    <w:rsid w:val="00835B5B"/>
    <w:rsid w:val="00842D29"/>
    <w:rsid w:val="00861759"/>
    <w:rsid w:val="008621FE"/>
    <w:rsid w:val="008833E6"/>
    <w:rsid w:val="008A0D1D"/>
    <w:rsid w:val="008A6074"/>
    <w:rsid w:val="008D1103"/>
    <w:rsid w:val="008D46D0"/>
    <w:rsid w:val="008E3622"/>
    <w:rsid w:val="0094170A"/>
    <w:rsid w:val="00971FB2"/>
    <w:rsid w:val="009F2C41"/>
    <w:rsid w:val="00A2404D"/>
    <w:rsid w:val="00A81772"/>
    <w:rsid w:val="00AD7D51"/>
    <w:rsid w:val="00AE1FCC"/>
    <w:rsid w:val="00B3225D"/>
    <w:rsid w:val="00B77723"/>
    <w:rsid w:val="00BB1AA9"/>
    <w:rsid w:val="00BB1EF8"/>
    <w:rsid w:val="00BD0B5C"/>
    <w:rsid w:val="00C11196"/>
    <w:rsid w:val="00C32C06"/>
    <w:rsid w:val="00CA1407"/>
    <w:rsid w:val="00CB6FBD"/>
    <w:rsid w:val="00CF7038"/>
    <w:rsid w:val="00D66A14"/>
    <w:rsid w:val="00D67A57"/>
    <w:rsid w:val="00D94190"/>
    <w:rsid w:val="00DA0D75"/>
    <w:rsid w:val="00DA5193"/>
    <w:rsid w:val="00E07E58"/>
    <w:rsid w:val="00E2069D"/>
    <w:rsid w:val="00E23D77"/>
    <w:rsid w:val="00E24A44"/>
    <w:rsid w:val="00E60994"/>
    <w:rsid w:val="00E72651"/>
    <w:rsid w:val="00EC55F8"/>
    <w:rsid w:val="00ED0E7D"/>
    <w:rsid w:val="00ED3960"/>
    <w:rsid w:val="00F161E3"/>
    <w:rsid w:val="00F86966"/>
    <w:rsid w:val="00FA71E9"/>
    <w:rsid w:val="00FB6AA2"/>
    <w:rsid w:val="00FD7BF5"/>
    <w:rsid w:val="01521C8D"/>
    <w:rsid w:val="01A34674"/>
    <w:rsid w:val="01BE375E"/>
    <w:rsid w:val="0353057A"/>
    <w:rsid w:val="03CE62A8"/>
    <w:rsid w:val="03E36637"/>
    <w:rsid w:val="04705383"/>
    <w:rsid w:val="048C06F4"/>
    <w:rsid w:val="04E84DE3"/>
    <w:rsid w:val="050242EB"/>
    <w:rsid w:val="051C2454"/>
    <w:rsid w:val="05633361"/>
    <w:rsid w:val="06336D15"/>
    <w:rsid w:val="066E352C"/>
    <w:rsid w:val="068009A0"/>
    <w:rsid w:val="06D80E87"/>
    <w:rsid w:val="07151638"/>
    <w:rsid w:val="07262B11"/>
    <w:rsid w:val="075E0820"/>
    <w:rsid w:val="085B34CE"/>
    <w:rsid w:val="085C57E0"/>
    <w:rsid w:val="08D92180"/>
    <w:rsid w:val="09877634"/>
    <w:rsid w:val="09CE13A2"/>
    <w:rsid w:val="0A2906E6"/>
    <w:rsid w:val="0B525AC7"/>
    <w:rsid w:val="0BDC0EC0"/>
    <w:rsid w:val="0C1D7252"/>
    <w:rsid w:val="0CCD48BE"/>
    <w:rsid w:val="0D8A77D4"/>
    <w:rsid w:val="0DA87805"/>
    <w:rsid w:val="0DAB1F3F"/>
    <w:rsid w:val="0E554946"/>
    <w:rsid w:val="0E8A6F0A"/>
    <w:rsid w:val="0F73799F"/>
    <w:rsid w:val="0FD52EAC"/>
    <w:rsid w:val="101B23FC"/>
    <w:rsid w:val="105E24CF"/>
    <w:rsid w:val="114321BE"/>
    <w:rsid w:val="117B17BA"/>
    <w:rsid w:val="11A22A0A"/>
    <w:rsid w:val="11E94F83"/>
    <w:rsid w:val="12317E96"/>
    <w:rsid w:val="124F46F3"/>
    <w:rsid w:val="126A7C1C"/>
    <w:rsid w:val="12AF05AB"/>
    <w:rsid w:val="12F83321"/>
    <w:rsid w:val="14EB1B3D"/>
    <w:rsid w:val="15613053"/>
    <w:rsid w:val="157601E9"/>
    <w:rsid w:val="163241B3"/>
    <w:rsid w:val="1652472A"/>
    <w:rsid w:val="16816E45"/>
    <w:rsid w:val="17375756"/>
    <w:rsid w:val="17AF1319"/>
    <w:rsid w:val="18703BD7"/>
    <w:rsid w:val="18C70D14"/>
    <w:rsid w:val="18EE1052"/>
    <w:rsid w:val="197F1378"/>
    <w:rsid w:val="19F915B1"/>
    <w:rsid w:val="1A0D692F"/>
    <w:rsid w:val="1A5E3BFD"/>
    <w:rsid w:val="1A9805D4"/>
    <w:rsid w:val="1B50416C"/>
    <w:rsid w:val="1B807D71"/>
    <w:rsid w:val="1B966EEF"/>
    <w:rsid w:val="1D142817"/>
    <w:rsid w:val="1D463725"/>
    <w:rsid w:val="1D8E2AE6"/>
    <w:rsid w:val="1DF843E5"/>
    <w:rsid w:val="1EB4768C"/>
    <w:rsid w:val="1FAF6AC6"/>
    <w:rsid w:val="202D156A"/>
    <w:rsid w:val="21431FB7"/>
    <w:rsid w:val="2146196A"/>
    <w:rsid w:val="21FB3F4F"/>
    <w:rsid w:val="222119FE"/>
    <w:rsid w:val="226261EF"/>
    <w:rsid w:val="22E8268F"/>
    <w:rsid w:val="23691053"/>
    <w:rsid w:val="23701A46"/>
    <w:rsid w:val="23B74021"/>
    <w:rsid w:val="24070ADD"/>
    <w:rsid w:val="241E34EA"/>
    <w:rsid w:val="24357E42"/>
    <w:rsid w:val="24A064E5"/>
    <w:rsid w:val="25266281"/>
    <w:rsid w:val="25CD3E56"/>
    <w:rsid w:val="27337119"/>
    <w:rsid w:val="274E5450"/>
    <w:rsid w:val="27CE5C62"/>
    <w:rsid w:val="291E22D1"/>
    <w:rsid w:val="29460EC0"/>
    <w:rsid w:val="2A092595"/>
    <w:rsid w:val="2A16511E"/>
    <w:rsid w:val="2A760FC7"/>
    <w:rsid w:val="2AD10E85"/>
    <w:rsid w:val="2DBB7617"/>
    <w:rsid w:val="2E764CEE"/>
    <w:rsid w:val="2EDC3E88"/>
    <w:rsid w:val="2EDC5C85"/>
    <w:rsid w:val="30143B0A"/>
    <w:rsid w:val="30424952"/>
    <w:rsid w:val="3046400A"/>
    <w:rsid w:val="304D5C96"/>
    <w:rsid w:val="305B20EF"/>
    <w:rsid w:val="30803872"/>
    <w:rsid w:val="30A4632B"/>
    <w:rsid w:val="30B613AA"/>
    <w:rsid w:val="30E64964"/>
    <w:rsid w:val="30E6663B"/>
    <w:rsid w:val="316E496E"/>
    <w:rsid w:val="31921AAF"/>
    <w:rsid w:val="319541D1"/>
    <w:rsid w:val="31B32C28"/>
    <w:rsid w:val="321F61DB"/>
    <w:rsid w:val="33900E07"/>
    <w:rsid w:val="34557876"/>
    <w:rsid w:val="346C65E7"/>
    <w:rsid w:val="35240188"/>
    <w:rsid w:val="35332454"/>
    <w:rsid w:val="36356EAC"/>
    <w:rsid w:val="37427AD3"/>
    <w:rsid w:val="3748589B"/>
    <w:rsid w:val="391622B0"/>
    <w:rsid w:val="394B3058"/>
    <w:rsid w:val="39983716"/>
    <w:rsid w:val="3A053213"/>
    <w:rsid w:val="3A351437"/>
    <w:rsid w:val="3A49590F"/>
    <w:rsid w:val="3A592525"/>
    <w:rsid w:val="3B6B2C3E"/>
    <w:rsid w:val="3C9F09B2"/>
    <w:rsid w:val="3CCC0AC5"/>
    <w:rsid w:val="3D2F4654"/>
    <w:rsid w:val="3D3C508F"/>
    <w:rsid w:val="3DAC6385"/>
    <w:rsid w:val="3E446D11"/>
    <w:rsid w:val="3F72359B"/>
    <w:rsid w:val="3FB377C0"/>
    <w:rsid w:val="3FEF7921"/>
    <w:rsid w:val="40B5580A"/>
    <w:rsid w:val="41285052"/>
    <w:rsid w:val="41866370"/>
    <w:rsid w:val="419A18D3"/>
    <w:rsid w:val="41B002BD"/>
    <w:rsid w:val="41BC2A66"/>
    <w:rsid w:val="42025C10"/>
    <w:rsid w:val="422068B6"/>
    <w:rsid w:val="42825C96"/>
    <w:rsid w:val="442C3543"/>
    <w:rsid w:val="44912399"/>
    <w:rsid w:val="44A26055"/>
    <w:rsid w:val="45610E7F"/>
    <w:rsid w:val="45B36327"/>
    <w:rsid w:val="46040D75"/>
    <w:rsid w:val="47EF3641"/>
    <w:rsid w:val="483928BD"/>
    <w:rsid w:val="48594C7C"/>
    <w:rsid w:val="48E16934"/>
    <w:rsid w:val="49091C64"/>
    <w:rsid w:val="495C35A9"/>
    <w:rsid w:val="49830203"/>
    <w:rsid w:val="49D77D17"/>
    <w:rsid w:val="4A176ED2"/>
    <w:rsid w:val="4A5C39DF"/>
    <w:rsid w:val="4B105AC6"/>
    <w:rsid w:val="4B3A6FE7"/>
    <w:rsid w:val="4C4F6C47"/>
    <w:rsid w:val="4CA77D06"/>
    <w:rsid w:val="4CB41126"/>
    <w:rsid w:val="4CB759E5"/>
    <w:rsid w:val="4CD148F1"/>
    <w:rsid w:val="4D2168A6"/>
    <w:rsid w:val="4D287AB2"/>
    <w:rsid w:val="4E196A2A"/>
    <w:rsid w:val="4E4C1D55"/>
    <w:rsid w:val="4E6C7E94"/>
    <w:rsid w:val="4EC01066"/>
    <w:rsid w:val="4ED212E5"/>
    <w:rsid w:val="4EE72FE2"/>
    <w:rsid w:val="4EF511C8"/>
    <w:rsid w:val="4F771C7D"/>
    <w:rsid w:val="4F9C3B60"/>
    <w:rsid w:val="501215F4"/>
    <w:rsid w:val="501424D4"/>
    <w:rsid w:val="50855ECA"/>
    <w:rsid w:val="509E5922"/>
    <w:rsid w:val="510A3FF6"/>
    <w:rsid w:val="51D50683"/>
    <w:rsid w:val="51DE4D09"/>
    <w:rsid w:val="52AB1C49"/>
    <w:rsid w:val="52C61160"/>
    <w:rsid w:val="535846D9"/>
    <w:rsid w:val="53ED0E3C"/>
    <w:rsid w:val="54084A8E"/>
    <w:rsid w:val="543658F7"/>
    <w:rsid w:val="555C5ACE"/>
    <w:rsid w:val="55807CEC"/>
    <w:rsid w:val="55CF65DE"/>
    <w:rsid w:val="562316F8"/>
    <w:rsid w:val="5672128B"/>
    <w:rsid w:val="569B1F82"/>
    <w:rsid w:val="579332D5"/>
    <w:rsid w:val="583C439E"/>
    <w:rsid w:val="58E8573E"/>
    <w:rsid w:val="59736D15"/>
    <w:rsid w:val="59A64A43"/>
    <w:rsid w:val="59DA52EC"/>
    <w:rsid w:val="5A1F60E6"/>
    <w:rsid w:val="5A5200A1"/>
    <w:rsid w:val="5A803CF8"/>
    <w:rsid w:val="5B1005F7"/>
    <w:rsid w:val="5B294982"/>
    <w:rsid w:val="5BC8375F"/>
    <w:rsid w:val="5BF06065"/>
    <w:rsid w:val="5C1E4EC2"/>
    <w:rsid w:val="5C25514A"/>
    <w:rsid w:val="5D076A9F"/>
    <w:rsid w:val="5DAF41AC"/>
    <w:rsid w:val="5DB03139"/>
    <w:rsid w:val="5DB46785"/>
    <w:rsid w:val="5DF3367F"/>
    <w:rsid w:val="5E2D2A6B"/>
    <w:rsid w:val="5EB227B2"/>
    <w:rsid w:val="5F93228A"/>
    <w:rsid w:val="60022122"/>
    <w:rsid w:val="600B0F34"/>
    <w:rsid w:val="60B615FE"/>
    <w:rsid w:val="60EC38B5"/>
    <w:rsid w:val="616A6162"/>
    <w:rsid w:val="61FC5195"/>
    <w:rsid w:val="62EA48D9"/>
    <w:rsid w:val="6441622D"/>
    <w:rsid w:val="64630BEF"/>
    <w:rsid w:val="64D26736"/>
    <w:rsid w:val="65017DB2"/>
    <w:rsid w:val="65053AC0"/>
    <w:rsid w:val="65421A26"/>
    <w:rsid w:val="6639113A"/>
    <w:rsid w:val="66522FDF"/>
    <w:rsid w:val="66FE3885"/>
    <w:rsid w:val="67813122"/>
    <w:rsid w:val="67F24A7A"/>
    <w:rsid w:val="680E0246"/>
    <w:rsid w:val="68177A33"/>
    <w:rsid w:val="691D1C81"/>
    <w:rsid w:val="6940336E"/>
    <w:rsid w:val="69613FDA"/>
    <w:rsid w:val="69823BDB"/>
    <w:rsid w:val="69BB0E9B"/>
    <w:rsid w:val="6A4D692A"/>
    <w:rsid w:val="6A526542"/>
    <w:rsid w:val="6A550D28"/>
    <w:rsid w:val="6AA4736C"/>
    <w:rsid w:val="6AE1022F"/>
    <w:rsid w:val="6C0916BB"/>
    <w:rsid w:val="6D73722B"/>
    <w:rsid w:val="6E332774"/>
    <w:rsid w:val="6E461CBA"/>
    <w:rsid w:val="6F0B6BBE"/>
    <w:rsid w:val="6FA7614A"/>
    <w:rsid w:val="70E6180B"/>
    <w:rsid w:val="71283756"/>
    <w:rsid w:val="71316B48"/>
    <w:rsid w:val="714003CE"/>
    <w:rsid w:val="7140586D"/>
    <w:rsid w:val="71871648"/>
    <w:rsid w:val="71F77BAB"/>
    <w:rsid w:val="72F63EEF"/>
    <w:rsid w:val="73422B5F"/>
    <w:rsid w:val="7388250C"/>
    <w:rsid w:val="73BF77DA"/>
    <w:rsid w:val="73FB077C"/>
    <w:rsid w:val="75022DD6"/>
    <w:rsid w:val="75061915"/>
    <w:rsid w:val="75D61BDB"/>
    <w:rsid w:val="760A60E2"/>
    <w:rsid w:val="77115BE0"/>
    <w:rsid w:val="77BF2DF7"/>
    <w:rsid w:val="77DA5BC1"/>
    <w:rsid w:val="77DC4827"/>
    <w:rsid w:val="790C2868"/>
    <w:rsid w:val="795E21A9"/>
    <w:rsid w:val="7A28251E"/>
    <w:rsid w:val="7A350391"/>
    <w:rsid w:val="7ABB5A9F"/>
    <w:rsid w:val="7ACD1DF3"/>
    <w:rsid w:val="7AEA049E"/>
    <w:rsid w:val="7B1B79EC"/>
    <w:rsid w:val="7D4704DD"/>
    <w:rsid w:val="7D7020DE"/>
    <w:rsid w:val="7D702191"/>
    <w:rsid w:val="7DA25901"/>
    <w:rsid w:val="7E356755"/>
    <w:rsid w:val="7F3E0245"/>
    <w:rsid w:val="7F6E2F92"/>
    <w:rsid w:val="7FA54DAC"/>
    <w:rsid w:val="7FCC5758"/>
    <w:rsid w:val="7FCC61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semiHidden/>
    <w:unhideWhenUsed/>
    <w:qFormat/>
    <w:uiPriority w:val="99"/>
    <w:pPr>
      <w:snapToGrid w:val="0"/>
      <w:jc w:val="left"/>
    </w:pPr>
    <w:rPr>
      <w:sz w:val="18"/>
    </w:r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FollowedHyperlink"/>
    <w:qFormat/>
    <w:uiPriority w:val="0"/>
    <w:rPr>
      <w:color w:val="333333"/>
      <w:u w:val="none"/>
    </w:rPr>
  </w:style>
  <w:style w:type="character" w:styleId="12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脚 Char"/>
    <w:basedOn w:val="8"/>
    <w:link w:val="4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Char"/>
    <w:basedOn w:val="8"/>
    <w:link w:val="5"/>
    <w:qFormat/>
    <w:uiPriority w:val="99"/>
    <w:rPr>
      <w:kern w:val="2"/>
      <w:sz w:val="18"/>
      <w:szCs w:val="18"/>
    </w:rPr>
  </w:style>
  <w:style w:type="character" w:customStyle="1" w:styleId="16">
    <w:name w:val="日期 Char"/>
    <w:basedOn w:val="8"/>
    <w:link w:val="3"/>
    <w:semiHidden/>
    <w:qFormat/>
    <w:uiPriority w:val="99"/>
    <w:rPr>
      <w:kern w:val="2"/>
      <w:sz w:val="21"/>
      <w:szCs w:val="24"/>
    </w:rPr>
  </w:style>
  <w:style w:type="character" w:customStyle="1" w:styleId="17">
    <w:name w:val="NormalCharacter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8">
    <w:name w:val="font71"/>
    <w:basedOn w:val="8"/>
    <w:qFormat/>
    <w:uiPriority w:val="0"/>
    <w:rPr>
      <w:rFonts w:ascii="方正仿宋_GBK" w:hAnsi="方正仿宋_GBK" w:eastAsia="方正仿宋_GBK" w:cs="方正仿宋_GBK"/>
      <w:color w:val="000000"/>
      <w:sz w:val="18"/>
      <w:szCs w:val="18"/>
      <w:u w:val="none"/>
    </w:rPr>
  </w:style>
  <w:style w:type="character" w:customStyle="1" w:styleId="19">
    <w:name w:val="font6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0">
    <w:name w:val="font9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1">
    <w:name w:val="font11"/>
    <w:basedOn w:val="8"/>
    <w:qFormat/>
    <w:uiPriority w:val="0"/>
    <w:rPr>
      <w:rFonts w:hint="eastAsia" w:ascii="方正仿宋_GBK" w:hAnsi="方正仿宋_GBK" w:eastAsia="方正仿宋_GBK" w:cs="方正仿宋_GBK"/>
      <w:color w:val="000000"/>
      <w:sz w:val="16"/>
      <w:szCs w:val="16"/>
      <w:u w:val="none"/>
    </w:rPr>
  </w:style>
  <w:style w:type="character" w:customStyle="1" w:styleId="22">
    <w:name w:val="font51"/>
    <w:basedOn w:val="8"/>
    <w:qFormat/>
    <w:uiPriority w:val="0"/>
    <w:rPr>
      <w:rFonts w:hint="eastAsia" w:ascii="方正仿宋_GBK" w:hAnsi="方正仿宋_GBK" w:eastAsia="方正仿宋_GBK" w:cs="方正仿宋_GBK"/>
      <w:color w:val="000000"/>
      <w:sz w:val="14"/>
      <w:szCs w:val="14"/>
      <w:u w:val="none"/>
    </w:rPr>
  </w:style>
  <w:style w:type="character" w:customStyle="1" w:styleId="23">
    <w:name w:val="font81"/>
    <w:basedOn w:val="8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1743</Words>
  <Characters>1838</Characters>
  <Lines>12</Lines>
  <Paragraphs>3</Paragraphs>
  <TotalTime>0</TotalTime>
  <ScaleCrop>false</ScaleCrop>
  <LinksUpToDate>false</LinksUpToDate>
  <CharactersWithSpaces>1906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2023-03-01T06:18:00Z</dcterms:created>
  <dc:creator>lx</dc:creator>
  <cp:lastModifiedBy>Administrator</cp:lastModifiedBy>
  <cp:lastPrinted>2023-11-17T06:06:00Z</cp:lastPrinted>
  <dcterms:modified xsi:type="dcterms:W3CDTF">2023-11-29T09:44:45Z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B9A85F49BFC34A99AB07FAB6FC0FCCE9_13</vt:lpwstr>
  </property>
</Properties>
</file>