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435" w:lineRule="atLeast"/>
        <w:rPr>
          <w:rFonts w:ascii="黑体" w:hAnsi="黑体" w:eastAsia="黑体" w:cs="黑体"/>
          <w:bCs/>
          <w:spacing w:val="8"/>
          <w:w w:val="95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spacing w:val="8"/>
          <w:w w:val="95"/>
          <w:sz w:val="28"/>
          <w:szCs w:val="28"/>
          <w:shd w:val="clear" w:color="auto" w:fill="FFFFFF"/>
        </w:rPr>
        <w:t>附件</w:t>
      </w:r>
      <w:bookmarkStart w:id="0" w:name="_GoBack"/>
      <w:bookmarkEnd w:id="0"/>
    </w:p>
    <w:p>
      <w:pPr>
        <w:pStyle w:val="4"/>
        <w:spacing w:beforeAutospacing="0" w:afterAutospacing="0" w:line="240" w:lineRule="exact"/>
        <w:jc w:val="center"/>
        <w:rPr>
          <w:rFonts w:ascii="方正小标宋简体" w:hAnsi="方正黑体_GBK" w:eastAsia="方正小标宋简体" w:cs="方正黑体_GBK"/>
          <w:spacing w:val="8"/>
          <w:w w:val="95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 w:line="435" w:lineRule="atLeast"/>
        <w:jc w:val="center"/>
        <w:rPr>
          <w:rFonts w:ascii="方正小标宋简体" w:eastAsia="方正小标宋简体"/>
          <w:bCs/>
          <w:color w:val="000000"/>
          <w:w w:val="95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曲靖市生态环境局2024年</w:t>
      </w:r>
      <w:r>
        <w:rPr>
          <w:rStyle w:val="7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5"/>
        <w:tblW w:w="95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275"/>
        <w:gridCol w:w="275"/>
        <w:gridCol w:w="275"/>
        <w:gridCol w:w="275"/>
        <w:gridCol w:w="275"/>
        <w:gridCol w:w="285"/>
        <w:gridCol w:w="1267"/>
        <w:gridCol w:w="2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566" w:type="dxa"/>
            <w:gridSpan w:val="23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575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5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spacing w:line="100" w:lineRule="exact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304" w:right="1134" w:bottom="1134" w:left="1134" w:header="851" w:footer="96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asciiTheme="minorEastAsia" w:hAnsiTheme="minorEastAsia" w:cs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asciiTheme="minorEastAsia" w:hAnsiTheme="minorEastAsia" w:cs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MDA2MjA1MmU5MWM2NTQ5YTUyZWI0YWRjN2FlZDEifQ=="/>
  </w:docVars>
  <w:rsids>
    <w:rsidRoot w:val="23A7423A"/>
    <w:rsid w:val="005049BB"/>
    <w:rsid w:val="00545789"/>
    <w:rsid w:val="007A3FC1"/>
    <w:rsid w:val="0087755D"/>
    <w:rsid w:val="00AD1931"/>
    <w:rsid w:val="00FF45F6"/>
    <w:rsid w:val="16AB73A4"/>
    <w:rsid w:val="230010F2"/>
    <w:rsid w:val="23A7423A"/>
    <w:rsid w:val="39BC1D59"/>
    <w:rsid w:val="4D643D86"/>
    <w:rsid w:val="6D634E92"/>
    <w:rsid w:val="715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2024-03-25T07:52:00Z</dcterms:created>
  <dc:creator>朱蓉</dc:creator>
  <cp:lastModifiedBy>WPS_1688956046</cp:lastModifiedBy>
  <cp:lastPrinted>2024-05-09T01:19:53Z</cp:lastPrinted>
  <dcterms:modified xsi:type="dcterms:W3CDTF">2024-05-09T01:19:55Z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B65F1E97F718415FAA3355C16E104C8B</vt:lpwstr>
  </property>
</Properties>
</file>