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left"/>
        <w:rPr>
          <w:rFonts w:ascii="Times New Roman" w:hAnsi="Times New Roman" w:eastAsia="方正黑体_GBK" w:cs="Times New Roman"/>
          <w:bCs/>
          <w:sz w:val="32"/>
          <w:szCs w:val="32"/>
        </w:rPr>
      </w:pPr>
      <w:r>
        <w:rPr>
          <w:rFonts w:ascii="Times New Roman" w:hAnsi="Times New Roman" w:eastAsia="方正黑体_GBK" w:cs="Times New Roman"/>
          <w:bCs/>
          <w:sz w:val="32"/>
          <w:szCs w:val="32"/>
        </w:rPr>
        <w:t>附件4</w:t>
      </w: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pStyle w:val="17"/>
        <w:spacing w:line="560" w:lineRule="exact"/>
        <w:ind w:firstLine="0" w:firstLineChars="0"/>
        <w:jc w:val="center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eastAsia="zh-CN"/>
        </w:rPr>
        <w:t>曲靖市麒麟区城乡建设投资（集团）有限公司高级管理人员公开招聘</w:t>
      </w:r>
    </w:p>
    <w:p>
      <w:pPr>
        <w:pStyle w:val="17"/>
        <w:spacing w:line="560" w:lineRule="exact"/>
        <w:ind w:firstLine="0" w:firstLineChars="0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报名表</w:t>
      </w: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spacing w:line="560" w:lineRule="exact"/>
        <w:rPr>
          <w:rFonts w:ascii="Times New Roman" w:hAnsi="Times New Roman" w:cs="Times New Roman"/>
          <w:szCs w:val="21"/>
        </w:rPr>
      </w:pPr>
    </w:p>
    <w:p>
      <w:pPr>
        <w:ind w:firstLine="1699" w:firstLineChars="531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姓    名：                          </w:t>
      </w:r>
    </w:p>
    <w:p>
      <w:pPr>
        <w:ind w:firstLine="1699" w:firstLineChars="531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申报职位：                          </w:t>
      </w:r>
    </w:p>
    <w:p>
      <w:pPr>
        <w:ind w:firstLine="1699" w:firstLineChars="531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身份证号：                              </w:t>
      </w:r>
    </w:p>
    <w:p>
      <w:pPr>
        <w:ind w:firstLine="1699" w:firstLineChars="531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 xml:space="preserve">联系方式：                          </w:t>
      </w:r>
    </w:p>
    <w:p>
      <w:pPr>
        <w:ind w:firstLine="1699" w:firstLineChars="531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t>填表日期：        年      月      日</w:t>
      </w:r>
    </w:p>
    <w:p>
      <w:pPr>
        <w:spacing w:line="56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</w:p>
    <w:p>
      <w:pPr>
        <w:spacing w:line="56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jc w:val="center"/>
        <w:textAlignment w:val="auto"/>
        <w:rPr>
          <w:rFonts w:hint="default" w:ascii="Times New Roman" w:hAnsi="Times New Roman" w:eastAsia="黑体" w:cs="Times New Roman"/>
          <w:sz w:val="36"/>
          <w:szCs w:val="36"/>
          <w:highlight w:val="none"/>
        </w:rPr>
      </w:pPr>
      <w:r>
        <w:rPr>
          <w:rFonts w:ascii="Times New Roman" w:hAnsi="Times New Roman" w:eastAsia="黑体" w:cs="Times New Roman"/>
          <w:sz w:val="36"/>
          <w:szCs w:val="36"/>
        </w:rPr>
        <w:br w:type="page"/>
      </w:r>
      <w:r>
        <w:rPr>
          <w:rFonts w:hint="default" w:ascii="Times New Roman" w:hAnsi="Times New Roman" w:eastAsia="黑体" w:cs="Times New Roman"/>
          <w:sz w:val="36"/>
          <w:szCs w:val="36"/>
          <w:highlight w:val="none"/>
        </w:rPr>
        <w:t>说  明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560" w:firstLineChars="20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640" w:firstLineChars="200"/>
        <w:textAlignment w:val="auto"/>
        <w:outlineLvl w:val="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一、本表请用中文填写。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二、表内所列项目，由本人实事求是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  <w:lang w:eastAsia="zh-CN"/>
        </w:rPr>
        <w:t>地</w:t>
      </w: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填写。表内项目没有内容可填写的，请写“无”。写不下的，可自行复制表格。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三、按照内容逐项填写，并提供相关证明材料复印件。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四、表内的年、月、日一律用公历和阿拉伯数字。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ind w:firstLine="640" w:firstLineChars="200"/>
        <w:textAlignment w:val="auto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五、请填写好内容后，转为PDF格式上传至报名系统。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eastAsia="方正仿宋_GBK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br w:type="page"/>
      </w: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一、基本信息</w:t>
      </w:r>
    </w:p>
    <w:tbl>
      <w:tblPr>
        <w:tblStyle w:val="12"/>
        <w:tblW w:w="93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0"/>
        <w:gridCol w:w="1320"/>
        <w:gridCol w:w="1217"/>
        <w:gridCol w:w="1312"/>
        <w:gridCol w:w="1834"/>
        <w:gridCol w:w="1157"/>
        <w:gridCol w:w="1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姓    名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性    别</w:t>
            </w:r>
          </w:p>
        </w:tc>
        <w:tc>
          <w:tcPr>
            <w:tcW w:w="13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出生年月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3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  <w:t>民    族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籍    贯</w:t>
            </w:r>
          </w:p>
        </w:tc>
        <w:tc>
          <w:tcPr>
            <w:tcW w:w="13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出生地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3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2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政治面貌</w:t>
            </w:r>
          </w:p>
        </w:tc>
        <w:tc>
          <w:tcPr>
            <w:tcW w:w="132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2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  <w:t>入党</w:t>
            </w: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时间</w:t>
            </w:r>
          </w:p>
        </w:tc>
        <w:tc>
          <w:tcPr>
            <w:tcW w:w="13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83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参加工作</w:t>
            </w: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  <w:lang w:val="en-US" w:eastAsia="zh-CN"/>
              </w:rPr>
              <w:t>时间</w:t>
            </w:r>
          </w:p>
        </w:tc>
        <w:tc>
          <w:tcPr>
            <w:tcW w:w="115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  <w:tc>
          <w:tcPr>
            <w:tcW w:w="13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  <w:jc w:val="center"/>
        </w:trPr>
        <w:tc>
          <w:tcPr>
            <w:tcW w:w="252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现工作单位及职务</w:t>
            </w:r>
          </w:p>
        </w:tc>
        <w:tc>
          <w:tcPr>
            <w:tcW w:w="686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252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  <w:t>现职务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比照职级</w:t>
            </w:r>
          </w:p>
        </w:tc>
        <w:tc>
          <w:tcPr>
            <w:tcW w:w="6860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  <w:u w:val="singl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科员□，副科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，正科□，其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他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u w:val="single"/>
                <w:lang w:val="en-US" w:eastAsia="zh-CN"/>
              </w:rPr>
              <w:t xml:space="preserve">       </w:t>
            </w: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二、教育经历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（从低到高填写大专以上教育经历。在相应的“□”内打“√”）</w:t>
      </w:r>
    </w:p>
    <w:tbl>
      <w:tblPr>
        <w:tblStyle w:val="12"/>
        <w:tblW w:w="93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Cs w:val="21"/>
                <w:highlight w:val="none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1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— 起止年月：        年      月--        年      月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院校：                                  □211院校    □985院校    □其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/>
              </w:rPr>
              <w:t>他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 xml:space="preserve">院系/专业：                                   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完成学业情况：□毕业     □结业     □肄业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学历：  □大专          □大学本科        □硕士研究生         □博士研究生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学位：  □学士          □硕士            □博士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学制：  □全日制        □在职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5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— 起止年月：        年      月--        年      月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院校：                                  □211院校    □985院校    □其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/>
              </w:rPr>
              <w:t>他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 xml:space="preserve">院系/专业：                                   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完成学业情况：□毕业     □结业     □肄业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学历：  □大专          □大学本科        □硕士研究生         □博士研究生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学位：  □学士          □硕士            □博士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tabs>
                <w:tab w:val="left" w:pos="160"/>
              </w:tabs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学制：  □全日制        □在职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0" w:hRule="atLeast"/>
          <w:jc w:val="center"/>
        </w:trPr>
        <w:tc>
          <w:tcPr>
            <w:tcW w:w="930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— 起止年月：        年      月--        年      月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院校：                                    □211院校   □985院校    □其</w:t>
            </w: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  <w:lang w:eastAsia="zh-CN"/>
              </w:rPr>
              <w:t>他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 xml:space="preserve">院系/专业：                                   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完成学业情况：□毕业     □结业     □肄业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学历：  □大专          □大学本科        □硕士研究生         □博士研究生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学位：  □学士          □硕士            □博士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tabs>
                <w:tab w:val="left" w:pos="160"/>
              </w:tabs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1"/>
                <w:szCs w:val="21"/>
                <w:highlight w:val="none"/>
              </w:rPr>
              <w:t>学制：  □全日制        □在职</w:t>
            </w: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eastAsia" w:ascii="Times New Roman" w:hAnsi="Times New Roman" w:eastAsia="方正黑体_GBK" w:cs="Times New Roman"/>
          <w:b w:val="0"/>
          <w:bCs w:val="0"/>
          <w:sz w:val="28"/>
          <w:szCs w:val="28"/>
          <w:highlight w:val="none"/>
          <w:lang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三、与报考职位相关培训经历</w:t>
      </w:r>
      <w:r>
        <w:rPr>
          <w:rFonts w:hint="eastAsia" w:ascii="Times New Roman" w:hAnsi="Times New Roman" w:eastAsia="仿宋_GB2312" w:cs="Times New Roman"/>
          <w:sz w:val="28"/>
          <w:szCs w:val="28"/>
          <w:highlight w:val="none"/>
          <w:lang w:eastAsia="zh-CN"/>
        </w:rPr>
        <w:t>（</w:t>
      </w:r>
      <w:r>
        <w:rPr>
          <w:rFonts w:hint="eastAsia" w:ascii="Times New Roman" w:hAnsi="Times New Roman" w:eastAsia="仿宋_GB2312" w:cs="Times New Roman"/>
          <w:sz w:val="28"/>
          <w:szCs w:val="28"/>
          <w:highlight w:val="none"/>
          <w:lang w:val="en-US" w:eastAsia="zh-CN"/>
        </w:rPr>
        <w:t>脱产培训5天及以上</w:t>
      </w:r>
      <w:r>
        <w:rPr>
          <w:rFonts w:hint="eastAsia" w:ascii="Times New Roman" w:hAnsi="Times New Roman" w:eastAsia="仿宋_GB2312" w:cs="Times New Roman"/>
          <w:sz w:val="28"/>
          <w:szCs w:val="28"/>
          <w:highlight w:val="none"/>
          <w:lang w:eastAsia="zh-CN"/>
        </w:rPr>
        <w:t>）</w:t>
      </w:r>
    </w:p>
    <w:tbl>
      <w:tblPr>
        <w:tblStyle w:val="12"/>
        <w:tblW w:w="98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57"/>
        <w:gridCol w:w="2974"/>
        <w:gridCol w:w="2864"/>
        <w:gridCol w:w="17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2257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起止年月</w:t>
            </w:r>
          </w:p>
        </w:tc>
        <w:tc>
          <w:tcPr>
            <w:tcW w:w="2974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培训内容/专业</w:t>
            </w:r>
          </w:p>
        </w:tc>
        <w:tc>
          <w:tcPr>
            <w:tcW w:w="2864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培训机构</w:t>
            </w:r>
          </w:p>
        </w:tc>
        <w:tc>
          <w:tcPr>
            <w:tcW w:w="174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成绩/证书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2" w:hRule="exact"/>
          <w:jc w:val="center"/>
        </w:trPr>
        <w:tc>
          <w:tcPr>
            <w:tcW w:w="225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864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745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四、专业技术职务及职（执）业资格</w:t>
      </w:r>
    </w:p>
    <w:tbl>
      <w:tblPr>
        <w:tblStyle w:val="12"/>
        <w:tblW w:w="94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48"/>
        <w:gridCol w:w="2977"/>
        <w:gridCol w:w="22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专业技术职务</w:t>
            </w:r>
          </w:p>
        </w:tc>
        <w:tc>
          <w:tcPr>
            <w:tcW w:w="227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取得时间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225" w:type="dxa"/>
            <w:gridSpan w:val="2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职（执）业资格</w:t>
            </w:r>
          </w:p>
        </w:tc>
        <w:tc>
          <w:tcPr>
            <w:tcW w:w="2977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发证机构</w:t>
            </w:r>
          </w:p>
        </w:tc>
        <w:tc>
          <w:tcPr>
            <w:tcW w:w="227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取得时间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4248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977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270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eastAsia="楷体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五、工作经历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（按照时间先后顺序填写，经历较多时可复制表格）</w:t>
      </w:r>
    </w:p>
    <w:tbl>
      <w:tblPr>
        <w:tblStyle w:val="12"/>
        <w:tblW w:w="9072" w:type="dxa"/>
        <w:tblInd w:w="-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5"/>
        <w:gridCol w:w="3478"/>
        <w:gridCol w:w="2341"/>
        <w:gridCol w:w="14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起止年月</w:t>
            </w: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工作单位、部门、职务</w:t>
            </w: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分管工作</w:t>
            </w: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单位性质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cs="Times New Roman"/>
                <w:sz w:val="24"/>
                <w:highlight w:val="none"/>
              </w:rPr>
              <w:t xml:space="preserve"> </w:t>
            </w: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atLeast"/>
        </w:trPr>
        <w:tc>
          <w:tcPr>
            <w:tcW w:w="1835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347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2341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  <w:tc>
          <w:tcPr>
            <w:tcW w:w="141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tabs>
          <w:tab w:val="left" w:pos="11235"/>
        </w:tabs>
        <w:kinsoku/>
        <w:overflowPunct/>
        <w:bidi w:val="0"/>
        <w:adjustRightInd w:val="0"/>
        <w:snapToGrid w:val="0"/>
        <w:spacing w:line="560" w:lineRule="exact"/>
        <w:ind w:firstLine="360" w:firstLineChars="150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 xml:space="preserve">注：“单位性质”按①国有企业 </w:t>
      </w:r>
      <w:r>
        <w:rPr>
          <w:rFonts w:hint="default" w:ascii="Times New Roman" w:hAnsi="Times New Roman" w:eastAsia="楷体" w:cs="Times New Roman"/>
          <w:sz w:val="24"/>
          <w:highlight w:val="none"/>
          <w:lang w:val="en-US" w:eastAsia="zh-CN"/>
        </w:rPr>
        <w:t>②</w:t>
      </w:r>
      <w:r>
        <w:rPr>
          <w:rFonts w:hint="default" w:ascii="Times New Roman" w:hAnsi="Times New Roman" w:eastAsia="楷体" w:cs="Times New Roman"/>
          <w:sz w:val="24"/>
          <w:highlight w:val="none"/>
        </w:rPr>
        <w:t xml:space="preserve">混合所有制企业 </w:t>
      </w:r>
      <w:r>
        <w:rPr>
          <w:rFonts w:hint="default" w:ascii="Times New Roman" w:hAnsi="Times New Roman" w:eastAsia="楷体" w:cs="Times New Roman"/>
          <w:sz w:val="24"/>
          <w:highlight w:val="none"/>
          <w:lang w:val="en-US" w:eastAsia="zh-CN"/>
        </w:rPr>
        <w:t>③</w:t>
      </w:r>
      <w:r>
        <w:rPr>
          <w:rFonts w:hint="default" w:ascii="Times New Roman" w:hAnsi="Times New Roman" w:eastAsia="楷体" w:cs="Times New Roman"/>
          <w:sz w:val="24"/>
          <w:highlight w:val="none"/>
        </w:rPr>
        <w:t xml:space="preserve">民营企业 </w:t>
      </w:r>
    </w:p>
    <w:p>
      <w:pPr>
        <w:keepNext w:val="0"/>
        <w:keepLines w:val="0"/>
        <w:pageBreakBefore w:val="0"/>
        <w:tabs>
          <w:tab w:val="left" w:pos="11235"/>
        </w:tabs>
        <w:kinsoku/>
        <w:overflowPunct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</w:pPr>
    </w:p>
    <w:p>
      <w:pPr>
        <w:keepNext w:val="0"/>
        <w:keepLines w:val="0"/>
        <w:pageBreakBefore w:val="0"/>
        <w:tabs>
          <w:tab w:val="left" w:pos="11235"/>
        </w:tabs>
        <w:kinsoku/>
        <w:overflowPunct/>
        <w:bidi w:val="0"/>
        <w:adjustRightInd w:val="0"/>
        <w:snapToGrid w:val="0"/>
        <w:spacing w:line="56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六、工作经历详细信息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（</w:t>
      </w:r>
      <w:r>
        <w:rPr>
          <w:rFonts w:hint="default" w:ascii="Times New Roman" w:hAnsi="Times New Roman" w:eastAsia="方正仿宋_GBK" w:cs="Times New Roman"/>
          <w:sz w:val="28"/>
          <w:szCs w:val="28"/>
          <w:highlight w:val="none"/>
        </w:rPr>
        <w:t>主要工作业绩包括两部分内容：一是履职业绩，即日常履职、完成财务绩效指标和加强制度建设、人员管理、团队建设、依法依规履职和社会责任担当等情况；二是关键业绩，即参与重大项目重要任务、解决复杂问题、应对突发事件、重要工作创新、重要公关</w:t>
      </w:r>
      <w:r>
        <w:rPr>
          <w:rFonts w:hint="eastAsia" w:ascii="Times New Roman" w:hAnsi="Times New Roman" w:eastAsia="方正仿宋_GBK" w:cs="Times New Roman"/>
          <w:sz w:val="28"/>
          <w:szCs w:val="28"/>
          <w:highlight w:val="none"/>
          <w:lang w:eastAsia="zh-CN"/>
        </w:rPr>
        <w:t>、</w:t>
      </w:r>
      <w:r>
        <w:rPr>
          <w:rFonts w:hint="eastAsia" w:ascii="Times New Roman" w:hAnsi="Times New Roman" w:eastAsia="方正仿宋_GBK" w:cs="Times New Roman"/>
          <w:sz w:val="28"/>
          <w:szCs w:val="28"/>
          <w:highlight w:val="none"/>
          <w:lang w:val="en-US" w:eastAsia="zh-CN"/>
        </w:rPr>
        <w:t>重大风险管控</w:t>
      </w:r>
      <w:r>
        <w:rPr>
          <w:rFonts w:hint="default" w:ascii="Times New Roman" w:hAnsi="Times New Roman" w:eastAsia="方正仿宋_GBK" w:cs="Times New Roman"/>
          <w:sz w:val="28"/>
          <w:szCs w:val="28"/>
          <w:highlight w:val="none"/>
        </w:rPr>
        <w:t>等情况，要有具体工作实例、数据和成效等。“与报考职位较为相关的其</w:t>
      </w:r>
      <w:r>
        <w:rPr>
          <w:rFonts w:hint="default" w:ascii="Times New Roman" w:hAnsi="Times New Roman" w:eastAsia="方正仿宋_GBK" w:cs="Times New Roman"/>
          <w:sz w:val="28"/>
          <w:szCs w:val="28"/>
          <w:highlight w:val="none"/>
          <w:lang w:eastAsia="zh-CN"/>
        </w:rPr>
        <w:t>他</w:t>
      </w:r>
      <w:r>
        <w:rPr>
          <w:rFonts w:hint="default" w:ascii="Times New Roman" w:hAnsi="Times New Roman" w:eastAsia="方正仿宋_GBK" w:cs="Times New Roman"/>
          <w:sz w:val="28"/>
          <w:szCs w:val="28"/>
          <w:highlight w:val="none"/>
        </w:rPr>
        <w:t>工作经历详细情况”表格可复制</w:t>
      </w:r>
      <w:r>
        <w:rPr>
          <w:rFonts w:hint="default" w:ascii="Times New Roman" w:hAnsi="Times New Roman" w:eastAsia="仿宋_GB2312" w:cs="Times New Roman"/>
          <w:sz w:val="28"/>
          <w:szCs w:val="28"/>
          <w:highlight w:val="none"/>
        </w:rPr>
        <w:t>）</w:t>
      </w:r>
    </w:p>
    <w:tbl>
      <w:tblPr>
        <w:tblStyle w:val="12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现职务工作情况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起止年月：        年     月至今    证明人：  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4530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所在单位名称：</w:t>
            </w:r>
          </w:p>
        </w:tc>
        <w:tc>
          <w:tcPr>
            <w:tcW w:w="453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比照职级：科员□，副科□，正科□，其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他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u w:val="single"/>
                <w:lang w:val="en-US" w:eastAsia="zh-CN"/>
              </w:rPr>
              <w:t xml:space="preserve">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7" w:hRule="exac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单位性质（在□打“√”）：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>国有企业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混合所有制企业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民营企业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所属行业：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exac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主营业务：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资产总额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val="en-US" w:eastAsia="zh-CN"/>
              </w:rPr>
              <w:t>单位：万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员工人数：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年纳税所得额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val="en-US" w:eastAsia="zh-CN"/>
              </w:rPr>
              <w:t>单位：万</w:t>
            </w:r>
            <w:r>
              <w:rPr>
                <w:rFonts w:hint="eastAsia" w:ascii="Times New Roman" w:hAnsi="Times New Roman" w:eastAsia="仿宋" w:cs="Times New Roman"/>
                <w:sz w:val="24"/>
                <w:highlight w:val="none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单位简要介绍（不超过200字）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ind w:left="0" w:leftChars="0" w:firstLine="0" w:firstLineChars="0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2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所在部门简要介绍（不超过200字）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1" w:hRule="atLeas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具体工作情况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主管/分管工作（不超过200字）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直接及间接管理员工人数：               直接下属人数：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56" w:hRule="atLeast"/>
          <w:jc w:val="center"/>
        </w:trPr>
        <w:tc>
          <w:tcPr>
            <w:tcW w:w="64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主要工作业绩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任职期间履职业绩（500字左右）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ind w:left="0" w:leftChars="0" w:firstLine="0" w:firstLineChars="0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szCs w:val="21"/>
          <w:highlight w:val="none"/>
        </w:rPr>
      </w:pPr>
      <w:r>
        <w:rPr>
          <w:rFonts w:hint="default" w:ascii="Times New Roman" w:hAnsi="Times New Roman" w:cs="Times New Roman"/>
          <w:szCs w:val="21"/>
          <w:highlight w:val="none"/>
        </w:rPr>
        <w:br w:type="page"/>
      </w:r>
    </w:p>
    <w:tbl>
      <w:tblPr>
        <w:tblStyle w:val="12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3882"/>
        <w:gridCol w:w="45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与报考职位相关的其</w:t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lang w:eastAsia="zh-CN"/>
              </w:rPr>
              <w:t>他</w:t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工作经历详细情况（一）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起止年月：    年  月-     年   月    证明人：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exact"/>
          <w:jc w:val="center"/>
        </w:trPr>
        <w:tc>
          <w:tcPr>
            <w:tcW w:w="4530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所在单位名称：</w:t>
            </w:r>
          </w:p>
        </w:tc>
        <w:tc>
          <w:tcPr>
            <w:tcW w:w="453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79" w:hRule="exac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>单位性质（在□打“√”）：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>国有企业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混合所有制企业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民营企业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 xml:space="preserve">党政机关及事业单位 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 xml:space="preserve">高校及科研院所 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>其他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 xml:space="preserve">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单位简要介绍（不超过200字）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cs="Times New Roman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6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所在部门简要介绍（不超过200字）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具体工作情况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主管/分管工作（不超过200字）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直接及间接管理员工人数：               直接下属人数：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1" w:hRule="atLeast"/>
          <w:jc w:val="center"/>
        </w:trPr>
        <w:tc>
          <w:tcPr>
            <w:tcW w:w="64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主要工作业绩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任职期间履职业绩（500字左右）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  <w:br w:type="page"/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与报考职位相关的其</w:t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  <w:lang w:eastAsia="zh-CN"/>
              </w:rPr>
              <w:t>他</w:t>
            </w: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工作经历详细情况（二）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9" w:hRule="exac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起止年月：    年   月   年   月    证明人：       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exact"/>
          <w:jc w:val="center"/>
        </w:trPr>
        <w:tc>
          <w:tcPr>
            <w:tcW w:w="4530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所在单位名称：</w:t>
            </w:r>
          </w:p>
        </w:tc>
        <w:tc>
          <w:tcPr>
            <w:tcW w:w="4530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上级单位名称：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1" w:hRule="exact"/>
          <w:jc w:val="center"/>
        </w:trPr>
        <w:tc>
          <w:tcPr>
            <w:tcW w:w="9060" w:type="dxa"/>
            <w:gridSpan w:val="3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部门及职务：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4" w:hRule="exac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所在单位情况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单位性质（在□打“√”）：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>国有企业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混合所有制企业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民营企业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 xml:space="preserve">党政机关及事业单位 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 xml:space="preserve">高校及科研院所 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pacing w:val="4"/>
                <w:sz w:val="24"/>
                <w:highlight w:val="none"/>
              </w:rPr>
              <w:t>其他</w:t>
            </w: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19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单位简要介绍（不超过200字）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4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所在部门简要介绍（不超过200字）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8" w:hRule="atLeast"/>
          <w:jc w:val="center"/>
        </w:trPr>
        <w:tc>
          <w:tcPr>
            <w:tcW w:w="648" w:type="dxa"/>
            <w:vMerge w:val="restart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具体工作情况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主管/分管工作（不超过200字）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648" w:type="dxa"/>
            <w:vMerge w:val="continue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 xml:space="preserve">直接及间接管理员工人数：               直接下属人数：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0" w:hRule="atLeast"/>
          <w:jc w:val="center"/>
        </w:trPr>
        <w:tc>
          <w:tcPr>
            <w:tcW w:w="648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主要工作业绩</w:t>
            </w:r>
          </w:p>
        </w:tc>
        <w:tc>
          <w:tcPr>
            <w:tcW w:w="8412" w:type="dxa"/>
            <w:gridSpan w:val="2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  <w:r>
              <w:rPr>
                <w:rFonts w:hint="default" w:ascii="Times New Roman" w:hAnsi="Times New Roman" w:eastAsia="仿宋" w:cs="Times New Roman"/>
                <w:sz w:val="24"/>
                <w:highlight w:val="none"/>
              </w:rPr>
              <w:t>任职期间履职业绩（500字左右）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28"/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  <w:p>
            <w:pPr>
              <w:pStyle w:val="28"/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color w:val="auto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eastAsia="仿宋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outlineLvl w:val="0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br w:type="page"/>
      </w: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七、年度考核及奖惩情况</w:t>
      </w:r>
    </w:p>
    <w:tbl>
      <w:tblPr>
        <w:tblStyle w:val="12"/>
        <w:tblW w:w="878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近三年年度考核情况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9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before="93" w:beforeLines="30" w:line="560" w:lineRule="exact"/>
              <w:ind w:firstLine="420" w:firstLineChars="200"/>
              <w:textAlignment w:val="auto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pStyle w:val="17"/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ind w:left="0" w:leftChars="0" w:firstLine="0" w:firstLineChars="0"/>
              <w:textAlignment w:val="auto"/>
              <w:rPr>
                <w:rFonts w:hint="default" w:ascii="Times New Roman" w:hAnsi="Times New Roman" w:cs="Times New Roman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奖励情况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5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before="93" w:beforeLines="30" w:line="560" w:lineRule="exact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  <w:t>入选“人才计划”情况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6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line="5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受处分处罚等情况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8" w:hRule="atLeast"/>
          <w:jc w:val="center"/>
        </w:trPr>
        <w:tc>
          <w:tcPr>
            <w:tcW w:w="8789" w:type="dxa"/>
            <w:shd w:val="clear" w:color="auto" w:fill="FFFFFF"/>
            <w:noWrap w:val="0"/>
            <w:vAlign w:val="top"/>
          </w:tcPr>
          <w:p>
            <w:pPr>
              <w:pStyle w:val="17"/>
              <w:rPr>
                <w:rFonts w:hint="default" w:ascii="Times New Roman" w:hAnsi="Times New Roman" w:eastAsia="仿宋_GB2312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tabs>
          <w:tab w:val="left" w:pos="1123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240" w:firstLineChars="100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注：1．年度考核情况应写明各年度本人考核等次，并对该单位年度考核所分等次、各等次名称进行说明。单位不进行年度考核的，应加以说明。</w:t>
      </w:r>
    </w:p>
    <w:p>
      <w:pPr>
        <w:keepNext w:val="0"/>
        <w:keepLines w:val="0"/>
        <w:pageBreakBefore w:val="0"/>
        <w:widowControl w:val="0"/>
        <w:tabs>
          <w:tab w:val="left" w:pos="1123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720" w:firstLineChars="300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2．本人获得奖励情况按国家级、省部级、厅</w:t>
      </w:r>
      <w:r>
        <w:rPr>
          <w:rFonts w:hint="default" w:ascii="Times New Roman" w:hAnsi="Times New Roman" w:eastAsia="楷体" w:cs="Times New Roman"/>
          <w:sz w:val="24"/>
          <w:highlight w:val="none"/>
          <w:lang w:val="en-US" w:eastAsia="zh-CN"/>
        </w:rPr>
        <w:t>局</w:t>
      </w:r>
      <w:r>
        <w:rPr>
          <w:rFonts w:hint="default" w:ascii="Times New Roman" w:hAnsi="Times New Roman" w:eastAsia="楷体" w:cs="Times New Roman"/>
          <w:sz w:val="24"/>
          <w:highlight w:val="none"/>
        </w:rPr>
        <w:t>级，顺次填写，请注明奖项授予时间、授予单位、项目内容和获奖等级；集体奖项涉及多人的，注明本人在获奖人中的排序。因同一事项获多次奖励的只写最高层级奖励。</w:t>
      </w:r>
    </w:p>
    <w:p>
      <w:pPr>
        <w:keepNext w:val="0"/>
        <w:keepLines w:val="0"/>
        <w:pageBreakBefore w:val="0"/>
        <w:widowControl w:val="0"/>
        <w:tabs>
          <w:tab w:val="left" w:pos="1123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240" w:firstLineChars="100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 xml:space="preserve">    3．入选国家级、省部级人才计划的，请注明人才计划名称和入选时间。</w:t>
      </w:r>
    </w:p>
    <w:p>
      <w:pPr>
        <w:keepNext w:val="0"/>
        <w:keepLines w:val="0"/>
        <w:pageBreakBefore w:val="0"/>
        <w:widowControl w:val="0"/>
        <w:tabs>
          <w:tab w:val="left" w:pos="1123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auto"/>
        <w:ind w:firstLine="720" w:firstLineChars="300"/>
        <w:textAlignment w:val="auto"/>
        <w:rPr>
          <w:rFonts w:hint="default" w:ascii="Times New Roman" w:hAnsi="Times New Roman" w:eastAsia="楷体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4．受处分处罚等情况应写明时间、原因和给予处分处罚的单位及类别。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br w:type="page"/>
      </w: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八、专业成果</w:t>
      </w:r>
      <w:r>
        <w:rPr>
          <w:rFonts w:hint="default" w:ascii="Times New Roman" w:hAnsi="Times New Roman" w:eastAsia="楷体" w:cs="Times New Roman"/>
          <w:sz w:val="28"/>
          <w:szCs w:val="28"/>
          <w:highlight w:val="none"/>
        </w:rPr>
        <w:t>（在相关领域发表论文、论著及获得专利情况）</w:t>
      </w:r>
    </w:p>
    <w:tbl>
      <w:tblPr>
        <w:tblStyle w:val="12"/>
        <w:tblW w:w="89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5" w:hRule="atLeast"/>
          <w:jc w:val="center"/>
        </w:trPr>
        <w:tc>
          <w:tcPr>
            <w:tcW w:w="8943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pStyle w:val="17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11235"/>
              </w:tabs>
              <w:kinsoku/>
              <w:overflowPunct/>
              <w:bidi w:val="0"/>
              <w:adjustRightInd w:val="0"/>
              <w:snapToGrid w:val="0"/>
              <w:spacing w:before="93" w:beforeLines="30" w:line="560" w:lineRule="exact"/>
              <w:ind w:firstLine="480" w:firstLineChars="200"/>
              <w:textAlignment w:val="auto"/>
              <w:rPr>
                <w:rFonts w:hint="default" w:ascii="Times New Roman" w:hAnsi="Times New Roman" w:cs="Times New Roman"/>
                <w:sz w:val="24"/>
                <w:highlight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482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注：1．论文按国家级、省部级期刊分别按顺序填写，注明刊物名称、发表年月、期刊号。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960" w:firstLineChars="400"/>
        <w:textAlignment w:val="auto"/>
        <w:rPr>
          <w:rFonts w:hint="default" w:ascii="Times New Roman" w:hAnsi="Times New Roman" w:eastAsia="楷体" w:cs="Times New Roman"/>
          <w:sz w:val="24"/>
          <w:highlight w:val="none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2．论著应注明书名、出版社、出版时间、论著字数。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960" w:firstLineChars="400"/>
        <w:textAlignment w:val="auto"/>
        <w:rPr>
          <w:rFonts w:hint="default" w:ascii="Times New Roman" w:hAnsi="Times New Roman" w:eastAsia="楷体" w:cs="Times New Roman"/>
          <w:sz w:val="24"/>
          <w:highlight w:val="none"/>
          <w:shd w:val="pct10" w:color="auto" w:fill="FFFFFF"/>
        </w:rPr>
      </w:pPr>
      <w:r>
        <w:rPr>
          <w:rFonts w:hint="default" w:ascii="Times New Roman" w:hAnsi="Times New Roman" w:eastAsia="楷体" w:cs="Times New Roman"/>
          <w:sz w:val="24"/>
          <w:highlight w:val="none"/>
        </w:rPr>
        <w:t>3．专利应注明专利号、批准时间。</w:t>
      </w:r>
    </w:p>
    <w:p>
      <w:pPr>
        <w:keepNext w:val="0"/>
        <w:keepLines w:val="0"/>
        <w:pageBreakBefore w:val="0"/>
        <w:kinsoku/>
        <w:overflowPunct/>
        <w:bidi w:val="0"/>
        <w:spacing w:line="560" w:lineRule="exact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  <w:lang w:val="en-US" w:eastAsia="zh-CN"/>
        </w:rPr>
        <w:t>九</w:t>
      </w:r>
      <w:r>
        <w:rPr>
          <w:rFonts w:hint="default" w:ascii="Times New Roman" w:hAnsi="Times New Roman" w:eastAsia="方正黑体_GBK" w:cs="Times New Roman"/>
          <w:b w:val="0"/>
          <w:bCs w:val="0"/>
          <w:sz w:val="28"/>
          <w:szCs w:val="28"/>
          <w:highlight w:val="none"/>
        </w:rPr>
        <w:t>、自我评价</w:t>
      </w:r>
      <w:r>
        <w:rPr>
          <w:rFonts w:hint="default" w:ascii="Times New Roman" w:hAnsi="Times New Roman" w:eastAsia="楷体" w:cs="Times New Roman"/>
          <w:sz w:val="28"/>
          <w:szCs w:val="28"/>
          <w:highlight w:val="none"/>
        </w:rPr>
        <w:t>（不超过300字）</w:t>
      </w:r>
    </w:p>
    <w:tbl>
      <w:tblPr>
        <w:tblStyle w:val="12"/>
        <w:tblW w:w="8897" w:type="dxa"/>
        <w:tblInd w:w="6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6" w:hRule="atLeast"/>
        </w:trPr>
        <w:tc>
          <w:tcPr>
            <w:tcW w:w="8897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bidi w:val="0"/>
              <w:spacing w:line="560" w:lineRule="exact"/>
              <w:textAlignment w:val="auto"/>
              <w:rPr>
                <w:rFonts w:hint="default" w:ascii="Times New Roman" w:hAnsi="Times New Roman" w:cs="Times New Roman"/>
                <w:szCs w:val="21"/>
                <w:highlight w:val="none"/>
              </w:rPr>
            </w:pPr>
          </w:p>
          <w:p>
            <w:pPr>
              <w:pStyle w:val="17"/>
              <w:ind w:left="0" w:leftChars="0" w:firstLine="0" w:firstLineChars="0"/>
              <w:rPr>
                <w:rFonts w:hint="default" w:ascii="Times New Roman" w:hAnsi="Times New Roman" w:cs="Times New Roman"/>
              </w:rPr>
            </w:pPr>
          </w:p>
          <w:p>
            <w:pPr>
              <w:pStyle w:val="17"/>
              <w:ind w:left="0" w:leftChars="0" w:firstLine="0" w:firstLineChars="0"/>
              <w:rPr>
                <w:rFonts w:hint="default" w:ascii="Times New Roman" w:hAnsi="Times New Roman" w:cs="Times New Roman"/>
              </w:rPr>
            </w:pPr>
          </w:p>
        </w:tc>
      </w:tr>
    </w:tbl>
    <w:p>
      <w:pPr>
        <w:rPr>
          <w:rFonts w:ascii="Times New Roman" w:hAnsi="Times New Roman" w:cs="Times New Roman"/>
        </w:rPr>
      </w:pPr>
      <w:bookmarkStart w:id="0" w:name="_GoBack"/>
      <w:bookmarkEnd w:id="0"/>
    </w:p>
    <w:sectPr>
      <w:footerReference r:id="rId3" w:type="default"/>
      <w:pgSz w:w="11906" w:h="16838"/>
      <w:pgMar w:top="1928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SimSun-ExtB"/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A1287F0-CDAF-4CF1-A7BA-3D4D409907B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??">
    <w:altName w:val="宋体"/>
    <w:panose1 w:val="00000000000000000000"/>
    <w:charset w:val="4D"/>
    <w:family w:val="roman"/>
    <w:pitch w:val="default"/>
    <w:sig w:usb0="00000000" w:usb1="00000000" w:usb2="0000001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4CDCD090-BEC7-41F0-8C56-D02E385EFFE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C12A8F82-57CC-4EA1-B5D2-7C8A3618C291}"/>
  </w:font>
  <w:font w:name="FZHTK--GBK1-0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FZFSK--GBK1-0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TimesNewRomanPSMT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0EA9FA03-1DBC-43EA-85AC-649FA621BAB0}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5" w:fontKey="{3193D40F-A6C1-4DCC-9125-CB78C71E5FEE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6" w:fontKey="{C8A41494-EBA0-4A80-8823-7BFF55AC6540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7" w:fontKey="{9FE4B3BD-6D30-4164-8EAC-26FD9DFBC493}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imSun-ExtB">
    <w:panose1 w:val="02010609060101010101"/>
    <w:charset w:val="86"/>
    <w:family w:val="auto"/>
    <w:pitch w:val="default"/>
    <w:sig w:usb0="00000001" w:usb1="02000000" w:usb2="00000000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 w:cs="宋体"/>
                              <w:sz w:val="28"/>
                              <w:szCs w:val="28"/>
                            </w:rPr>
                            <w:t>16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eastAsia="宋体" w:cs="宋体"/>
                        <w:sz w:val="28"/>
                        <w:szCs w:val="28"/>
                      </w:rPr>
                      <w:t>16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8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A"/>
    <w:multiLevelType w:val="multilevel"/>
    <w:tmpl w:val="0000000A"/>
    <w:lvl w:ilvl="0" w:tentative="0">
      <w:start w:val="2"/>
      <w:numFmt w:val="bullet"/>
      <w:lvlText w:val="—"/>
      <w:lvlJc w:val="left"/>
      <w:pPr>
        <w:tabs>
          <w:tab w:val="left" w:pos="360"/>
        </w:tabs>
        <w:ind w:left="360" w:hanging="360"/>
      </w:pPr>
      <w:rPr>
        <w:rFonts w:hint="eastAsia" w:ascii="宋体" w:hAnsi="宋体" w:eastAsia="宋体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FmZTg1Yzc0MTc0MjA3Yzk5MjhhNjhlNWY2MjRkNzEifQ=="/>
  </w:docVars>
  <w:rsids>
    <w:rsidRoot w:val="0025073B"/>
    <w:rsid w:val="000051FB"/>
    <w:rsid w:val="00010A45"/>
    <w:rsid w:val="000161CB"/>
    <w:rsid w:val="00020611"/>
    <w:rsid w:val="00020C86"/>
    <w:rsid w:val="00021014"/>
    <w:rsid w:val="000252B2"/>
    <w:rsid w:val="00026705"/>
    <w:rsid w:val="0003172D"/>
    <w:rsid w:val="00032B51"/>
    <w:rsid w:val="00037795"/>
    <w:rsid w:val="00040544"/>
    <w:rsid w:val="0004266B"/>
    <w:rsid w:val="0004635C"/>
    <w:rsid w:val="00050CA8"/>
    <w:rsid w:val="000520F9"/>
    <w:rsid w:val="00053F8C"/>
    <w:rsid w:val="000564DC"/>
    <w:rsid w:val="00060F7B"/>
    <w:rsid w:val="000621F7"/>
    <w:rsid w:val="000633C9"/>
    <w:rsid w:val="00063904"/>
    <w:rsid w:val="000645F3"/>
    <w:rsid w:val="000651B3"/>
    <w:rsid w:val="00066B09"/>
    <w:rsid w:val="00072414"/>
    <w:rsid w:val="00073BFA"/>
    <w:rsid w:val="00074D4F"/>
    <w:rsid w:val="0007521C"/>
    <w:rsid w:val="00075A4E"/>
    <w:rsid w:val="0007770C"/>
    <w:rsid w:val="000779C2"/>
    <w:rsid w:val="000813E9"/>
    <w:rsid w:val="000815CA"/>
    <w:rsid w:val="00084ACC"/>
    <w:rsid w:val="0008774A"/>
    <w:rsid w:val="00090764"/>
    <w:rsid w:val="0009187D"/>
    <w:rsid w:val="00095589"/>
    <w:rsid w:val="00096C35"/>
    <w:rsid w:val="000A0072"/>
    <w:rsid w:val="000A34F2"/>
    <w:rsid w:val="000A3BA0"/>
    <w:rsid w:val="000A7424"/>
    <w:rsid w:val="000B334A"/>
    <w:rsid w:val="000B3357"/>
    <w:rsid w:val="000B7459"/>
    <w:rsid w:val="000C19CC"/>
    <w:rsid w:val="000C7860"/>
    <w:rsid w:val="000D54AC"/>
    <w:rsid w:val="000D603A"/>
    <w:rsid w:val="000E3102"/>
    <w:rsid w:val="000E7A54"/>
    <w:rsid w:val="000F3058"/>
    <w:rsid w:val="00100FA0"/>
    <w:rsid w:val="001018A2"/>
    <w:rsid w:val="00105658"/>
    <w:rsid w:val="00113B67"/>
    <w:rsid w:val="00113C5B"/>
    <w:rsid w:val="00113F40"/>
    <w:rsid w:val="00114AB2"/>
    <w:rsid w:val="0011761E"/>
    <w:rsid w:val="001227A8"/>
    <w:rsid w:val="00124994"/>
    <w:rsid w:val="00125CB5"/>
    <w:rsid w:val="001275A7"/>
    <w:rsid w:val="0012777F"/>
    <w:rsid w:val="00130717"/>
    <w:rsid w:val="00130A33"/>
    <w:rsid w:val="0013177F"/>
    <w:rsid w:val="00131BDE"/>
    <w:rsid w:val="00135B0D"/>
    <w:rsid w:val="00137797"/>
    <w:rsid w:val="00141409"/>
    <w:rsid w:val="00143990"/>
    <w:rsid w:val="00143F6C"/>
    <w:rsid w:val="00151B5A"/>
    <w:rsid w:val="00152375"/>
    <w:rsid w:val="00152399"/>
    <w:rsid w:val="001523C8"/>
    <w:rsid w:val="00153D88"/>
    <w:rsid w:val="0015550B"/>
    <w:rsid w:val="001618D6"/>
    <w:rsid w:val="00161D7F"/>
    <w:rsid w:val="00161F31"/>
    <w:rsid w:val="00166D8A"/>
    <w:rsid w:val="00167DAC"/>
    <w:rsid w:val="0017042C"/>
    <w:rsid w:val="00173792"/>
    <w:rsid w:val="00174164"/>
    <w:rsid w:val="0017424D"/>
    <w:rsid w:val="00176735"/>
    <w:rsid w:val="00183E10"/>
    <w:rsid w:val="0018475F"/>
    <w:rsid w:val="00187620"/>
    <w:rsid w:val="001916FE"/>
    <w:rsid w:val="00197A2D"/>
    <w:rsid w:val="00197B23"/>
    <w:rsid w:val="00197F7F"/>
    <w:rsid w:val="001A1C55"/>
    <w:rsid w:val="001A28D3"/>
    <w:rsid w:val="001A28EA"/>
    <w:rsid w:val="001A3244"/>
    <w:rsid w:val="001A5D9B"/>
    <w:rsid w:val="001B1484"/>
    <w:rsid w:val="001B38DA"/>
    <w:rsid w:val="001B48D8"/>
    <w:rsid w:val="001B6E70"/>
    <w:rsid w:val="001B7468"/>
    <w:rsid w:val="001B78DD"/>
    <w:rsid w:val="001C0D7F"/>
    <w:rsid w:val="001C4409"/>
    <w:rsid w:val="001C6894"/>
    <w:rsid w:val="001C6B9C"/>
    <w:rsid w:val="001D1A00"/>
    <w:rsid w:val="001D262A"/>
    <w:rsid w:val="001D4004"/>
    <w:rsid w:val="001D6CB9"/>
    <w:rsid w:val="001D7FFC"/>
    <w:rsid w:val="001E10A2"/>
    <w:rsid w:val="001E140A"/>
    <w:rsid w:val="001E17B2"/>
    <w:rsid w:val="001E3848"/>
    <w:rsid w:val="001F17BF"/>
    <w:rsid w:val="001F2257"/>
    <w:rsid w:val="001F284D"/>
    <w:rsid w:val="001F50A2"/>
    <w:rsid w:val="001F7949"/>
    <w:rsid w:val="002075EC"/>
    <w:rsid w:val="002079E4"/>
    <w:rsid w:val="00210B2F"/>
    <w:rsid w:val="00210E45"/>
    <w:rsid w:val="00211920"/>
    <w:rsid w:val="00211B52"/>
    <w:rsid w:val="00214A5B"/>
    <w:rsid w:val="0022186A"/>
    <w:rsid w:val="002230FF"/>
    <w:rsid w:val="0022371A"/>
    <w:rsid w:val="002254F5"/>
    <w:rsid w:val="0022581D"/>
    <w:rsid w:val="00225AC9"/>
    <w:rsid w:val="00226258"/>
    <w:rsid w:val="002264CF"/>
    <w:rsid w:val="00227726"/>
    <w:rsid w:val="00230968"/>
    <w:rsid w:val="0024203D"/>
    <w:rsid w:val="00242A86"/>
    <w:rsid w:val="0025073B"/>
    <w:rsid w:val="00256714"/>
    <w:rsid w:val="002608E7"/>
    <w:rsid w:val="00260B54"/>
    <w:rsid w:val="00263A7A"/>
    <w:rsid w:val="00264473"/>
    <w:rsid w:val="002648AC"/>
    <w:rsid w:val="00266233"/>
    <w:rsid w:val="00266650"/>
    <w:rsid w:val="00267FD4"/>
    <w:rsid w:val="00270EB7"/>
    <w:rsid w:val="00273282"/>
    <w:rsid w:val="00274215"/>
    <w:rsid w:val="00276F58"/>
    <w:rsid w:val="002776BE"/>
    <w:rsid w:val="00283C21"/>
    <w:rsid w:val="00285608"/>
    <w:rsid w:val="00286E21"/>
    <w:rsid w:val="002870EB"/>
    <w:rsid w:val="00293388"/>
    <w:rsid w:val="00293CEF"/>
    <w:rsid w:val="002960A7"/>
    <w:rsid w:val="00296B92"/>
    <w:rsid w:val="002A0049"/>
    <w:rsid w:val="002A057C"/>
    <w:rsid w:val="002A1CA8"/>
    <w:rsid w:val="002A21B6"/>
    <w:rsid w:val="002A3CC4"/>
    <w:rsid w:val="002A5142"/>
    <w:rsid w:val="002B43E3"/>
    <w:rsid w:val="002C0936"/>
    <w:rsid w:val="002C24BA"/>
    <w:rsid w:val="002C4107"/>
    <w:rsid w:val="002C656A"/>
    <w:rsid w:val="002C7158"/>
    <w:rsid w:val="002D44D2"/>
    <w:rsid w:val="002D50B0"/>
    <w:rsid w:val="002D5873"/>
    <w:rsid w:val="002E0400"/>
    <w:rsid w:val="002E1F10"/>
    <w:rsid w:val="002E3859"/>
    <w:rsid w:val="002E4E8F"/>
    <w:rsid w:val="002E5120"/>
    <w:rsid w:val="002E5364"/>
    <w:rsid w:val="002E775B"/>
    <w:rsid w:val="002F2D5C"/>
    <w:rsid w:val="002F3203"/>
    <w:rsid w:val="002F3928"/>
    <w:rsid w:val="002F64B2"/>
    <w:rsid w:val="003007E9"/>
    <w:rsid w:val="00303C82"/>
    <w:rsid w:val="00305DAE"/>
    <w:rsid w:val="00310567"/>
    <w:rsid w:val="00317557"/>
    <w:rsid w:val="0032012B"/>
    <w:rsid w:val="003212FE"/>
    <w:rsid w:val="0032607D"/>
    <w:rsid w:val="00326A7F"/>
    <w:rsid w:val="00326EBE"/>
    <w:rsid w:val="003272CE"/>
    <w:rsid w:val="00330247"/>
    <w:rsid w:val="00330973"/>
    <w:rsid w:val="00330C08"/>
    <w:rsid w:val="00331668"/>
    <w:rsid w:val="00331831"/>
    <w:rsid w:val="003320B7"/>
    <w:rsid w:val="0033251F"/>
    <w:rsid w:val="003333AB"/>
    <w:rsid w:val="00341CF7"/>
    <w:rsid w:val="0034672A"/>
    <w:rsid w:val="00347F92"/>
    <w:rsid w:val="00351189"/>
    <w:rsid w:val="00351F48"/>
    <w:rsid w:val="00352779"/>
    <w:rsid w:val="00352B82"/>
    <w:rsid w:val="00354B9E"/>
    <w:rsid w:val="0035539D"/>
    <w:rsid w:val="003563F7"/>
    <w:rsid w:val="0035688E"/>
    <w:rsid w:val="003575CD"/>
    <w:rsid w:val="00360DB1"/>
    <w:rsid w:val="0036198E"/>
    <w:rsid w:val="00363445"/>
    <w:rsid w:val="00364B36"/>
    <w:rsid w:val="003650E7"/>
    <w:rsid w:val="00366005"/>
    <w:rsid w:val="00367457"/>
    <w:rsid w:val="00373F71"/>
    <w:rsid w:val="00375CC3"/>
    <w:rsid w:val="00375F0F"/>
    <w:rsid w:val="0037677E"/>
    <w:rsid w:val="00377C1F"/>
    <w:rsid w:val="00382305"/>
    <w:rsid w:val="003833EC"/>
    <w:rsid w:val="00385C19"/>
    <w:rsid w:val="00391A67"/>
    <w:rsid w:val="0039414D"/>
    <w:rsid w:val="00395020"/>
    <w:rsid w:val="003A1206"/>
    <w:rsid w:val="003A70FC"/>
    <w:rsid w:val="003B2DC7"/>
    <w:rsid w:val="003B4BBA"/>
    <w:rsid w:val="003B5040"/>
    <w:rsid w:val="003B53E0"/>
    <w:rsid w:val="003B7431"/>
    <w:rsid w:val="003C1515"/>
    <w:rsid w:val="003C3002"/>
    <w:rsid w:val="003C51BC"/>
    <w:rsid w:val="003C78EE"/>
    <w:rsid w:val="003D20FD"/>
    <w:rsid w:val="003D220B"/>
    <w:rsid w:val="003D354E"/>
    <w:rsid w:val="003D4576"/>
    <w:rsid w:val="003E43C2"/>
    <w:rsid w:val="003E4D6C"/>
    <w:rsid w:val="003E6C90"/>
    <w:rsid w:val="003F3705"/>
    <w:rsid w:val="003F6350"/>
    <w:rsid w:val="003F7DD0"/>
    <w:rsid w:val="00403ACE"/>
    <w:rsid w:val="00403E4A"/>
    <w:rsid w:val="004057CD"/>
    <w:rsid w:val="00406F9A"/>
    <w:rsid w:val="00410124"/>
    <w:rsid w:val="00413CC4"/>
    <w:rsid w:val="00413EF6"/>
    <w:rsid w:val="004152A3"/>
    <w:rsid w:val="004205ED"/>
    <w:rsid w:val="00423662"/>
    <w:rsid w:val="00423B85"/>
    <w:rsid w:val="004257F4"/>
    <w:rsid w:val="00431856"/>
    <w:rsid w:val="004324D1"/>
    <w:rsid w:val="004336FB"/>
    <w:rsid w:val="00444F70"/>
    <w:rsid w:val="00445542"/>
    <w:rsid w:val="00446C46"/>
    <w:rsid w:val="00451D43"/>
    <w:rsid w:val="00452AF7"/>
    <w:rsid w:val="004609FF"/>
    <w:rsid w:val="00462452"/>
    <w:rsid w:val="0047015C"/>
    <w:rsid w:val="0047154A"/>
    <w:rsid w:val="00471E06"/>
    <w:rsid w:val="00472F5B"/>
    <w:rsid w:val="0047522B"/>
    <w:rsid w:val="00476F9A"/>
    <w:rsid w:val="00480084"/>
    <w:rsid w:val="004835D0"/>
    <w:rsid w:val="00485F7B"/>
    <w:rsid w:val="004874C1"/>
    <w:rsid w:val="004915AF"/>
    <w:rsid w:val="00492281"/>
    <w:rsid w:val="0049493F"/>
    <w:rsid w:val="004954AE"/>
    <w:rsid w:val="004971F8"/>
    <w:rsid w:val="004A1D29"/>
    <w:rsid w:val="004A4A0A"/>
    <w:rsid w:val="004B004D"/>
    <w:rsid w:val="004B068D"/>
    <w:rsid w:val="004B0A96"/>
    <w:rsid w:val="004B1E18"/>
    <w:rsid w:val="004B2A0A"/>
    <w:rsid w:val="004B37A2"/>
    <w:rsid w:val="004B62A4"/>
    <w:rsid w:val="004C1A5C"/>
    <w:rsid w:val="004C2495"/>
    <w:rsid w:val="004C4DFB"/>
    <w:rsid w:val="004C5775"/>
    <w:rsid w:val="004C73A8"/>
    <w:rsid w:val="004D226B"/>
    <w:rsid w:val="004F22DB"/>
    <w:rsid w:val="004F5190"/>
    <w:rsid w:val="004F72EF"/>
    <w:rsid w:val="0050031A"/>
    <w:rsid w:val="00503FF7"/>
    <w:rsid w:val="0050573F"/>
    <w:rsid w:val="0050642E"/>
    <w:rsid w:val="00512772"/>
    <w:rsid w:val="005144B2"/>
    <w:rsid w:val="00515C95"/>
    <w:rsid w:val="00516267"/>
    <w:rsid w:val="00523156"/>
    <w:rsid w:val="00523F7A"/>
    <w:rsid w:val="00525FC9"/>
    <w:rsid w:val="00530359"/>
    <w:rsid w:val="00532FE8"/>
    <w:rsid w:val="00533E46"/>
    <w:rsid w:val="0053537D"/>
    <w:rsid w:val="005357F7"/>
    <w:rsid w:val="005375A0"/>
    <w:rsid w:val="005405F4"/>
    <w:rsid w:val="005462A7"/>
    <w:rsid w:val="00547D09"/>
    <w:rsid w:val="005503A7"/>
    <w:rsid w:val="00553C96"/>
    <w:rsid w:val="005548C6"/>
    <w:rsid w:val="005549DD"/>
    <w:rsid w:val="005557E7"/>
    <w:rsid w:val="00560BE9"/>
    <w:rsid w:val="00561EAD"/>
    <w:rsid w:val="00563CF5"/>
    <w:rsid w:val="005705EA"/>
    <w:rsid w:val="0057103F"/>
    <w:rsid w:val="005748E6"/>
    <w:rsid w:val="00575F72"/>
    <w:rsid w:val="00576D88"/>
    <w:rsid w:val="005816CB"/>
    <w:rsid w:val="00581886"/>
    <w:rsid w:val="00582289"/>
    <w:rsid w:val="005824DC"/>
    <w:rsid w:val="005866C7"/>
    <w:rsid w:val="00586C6D"/>
    <w:rsid w:val="005875EA"/>
    <w:rsid w:val="0059105A"/>
    <w:rsid w:val="005929A9"/>
    <w:rsid w:val="00592CF3"/>
    <w:rsid w:val="00593A89"/>
    <w:rsid w:val="005A62CE"/>
    <w:rsid w:val="005A7B0E"/>
    <w:rsid w:val="005B10F1"/>
    <w:rsid w:val="005B5CDA"/>
    <w:rsid w:val="005B62E7"/>
    <w:rsid w:val="005B7DC1"/>
    <w:rsid w:val="005C11DC"/>
    <w:rsid w:val="005C32CE"/>
    <w:rsid w:val="005C6E85"/>
    <w:rsid w:val="005C72B1"/>
    <w:rsid w:val="005C7AE3"/>
    <w:rsid w:val="005D3402"/>
    <w:rsid w:val="005D4046"/>
    <w:rsid w:val="005D4795"/>
    <w:rsid w:val="005D50F9"/>
    <w:rsid w:val="005D636F"/>
    <w:rsid w:val="005D7CEE"/>
    <w:rsid w:val="005E2768"/>
    <w:rsid w:val="005E280E"/>
    <w:rsid w:val="005E4A9F"/>
    <w:rsid w:val="005E4B50"/>
    <w:rsid w:val="005E4EB4"/>
    <w:rsid w:val="005E7571"/>
    <w:rsid w:val="005E771E"/>
    <w:rsid w:val="005F2653"/>
    <w:rsid w:val="005F45B0"/>
    <w:rsid w:val="005F4615"/>
    <w:rsid w:val="005F58A5"/>
    <w:rsid w:val="005F6EEB"/>
    <w:rsid w:val="0060036F"/>
    <w:rsid w:val="006015DA"/>
    <w:rsid w:val="0060397D"/>
    <w:rsid w:val="00604FE4"/>
    <w:rsid w:val="00606484"/>
    <w:rsid w:val="00606958"/>
    <w:rsid w:val="006106F6"/>
    <w:rsid w:val="0061098A"/>
    <w:rsid w:val="00610D18"/>
    <w:rsid w:val="006136A9"/>
    <w:rsid w:val="006206C9"/>
    <w:rsid w:val="0062259C"/>
    <w:rsid w:val="0062309C"/>
    <w:rsid w:val="0062445B"/>
    <w:rsid w:val="00630DD8"/>
    <w:rsid w:val="00631E77"/>
    <w:rsid w:val="006323B1"/>
    <w:rsid w:val="00632827"/>
    <w:rsid w:val="006351CA"/>
    <w:rsid w:val="00643C73"/>
    <w:rsid w:val="00644CE0"/>
    <w:rsid w:val="006453BF"/>
    <w:rsid w:val="00651319"/>
    <w:rsid w:val="006525F3"/>
    <w:rsid w:val="00654D42"/>
    <w:rsid w:val="00656EE4"/>
    <w:rsid w:val="00657994"/>
    <w:rsid w:val="006605EF"/>
    <w:rsid w:val="00663CC3"/>
    <w:rsid w:val="0066460C"/>
    <w:rsid w:val="0066570D"/>
    <w:rsid w:val="00667755"/>
    <w:rsid w:val="0067704C"/>
    <w:rsid w:val="00681DAD"/>
    <w:rsid w:val="006822DE"/>
    <w:rsid w:val="006833E8"/>
    <w:rsid w:val="00683E47"/>
    <w:rsid w:val="00685B59"/>
    <w:rsid w:val="00687A37"/>
    <w:rsid w:val="00691D7C"/>
    <w:rsid w:val="006924BB"/>
    <w:rsid w:val="00696EF7"/>
    <w:rsid w:val="0069713C"/>
    <w:rsid w:val="006A0AEF"/>
    <w:rsid w:val="006A0C01"/>
    <w:rsid w:val="006A2BA1"/>
    <w:rsid w:val="006A2C76"/>
    <w:rsid w:val="006A4150"/>
    <w:rsid w:val="006A4293"/>
    <w:rsid w:val="006A67A5"/>
    <w:rsid w:val="006A6B46"/>
    <w:rsid w:val="006A6CD9"/>
    <w:rsid w:val="006B04C9"/>
    <w:rsid w:val="006B0BB7"/>
    <w:rsid w:val="006B2F32"/>
    <w:rsid w:val="006B5061"/>
    <w:rsid w:val="006B58AA"/>
    <w:rsid w:val="006B5EBA"/>
    <w:rsid w:val="006C3153"/>
    <w:rsid w:val="006C5C1B"/>
    <w:rsid w:val="006C602F"/>
    <w:rsid w:val="006C6EB7"/>
    <w:rsid w:val="006D05AE"/>
    <w:rsid w:val="006D0F47"/>
    <w:rsid w:val="006D1AA7"/>
    <w:rsid w:val="006D3C59"/>
    <w:rsid w:val="006D506A"/>
    <w:rsid w:val="006D66D4"/>
    <w:rsid w:val="006E05B7"/>
    <w:rsid w:val="006E324A"/>
    <w:rsid w:val="006E4455"/>
    <w:rsid w:val="006E54D4"/>
    <w:rsid w:val="006E5FEF"/>
    <w:rsid w:val="006F099B"/>
    <w:rsid w:val="006F2E31"/>
    <w:rsid w:val="006F5176"/>
    <w:rsid w:val="006F7E15"/>
    <w:rsid w:val="00701E31"/>
    <w:rsid w:val="00703A2B"/>
    <w:rsid w:val="00704C7B"/>
    <w:rsid w:val="00705009"/>
    <w:rsid w:val="00707925"/>
    <w:rsid w:val="00707A84"/>
    <w:rsid w:val="00710D65"/>
    <w:rsid w:val="0071108B"/>
    <w:rsid w:val="00717A4F"/>
    <w:rsid w:val="00722BCA"/>
    <w:rsid w:val="00722C37"/>
    <w:rsid w:val="00726471"/>
    <w:rsid w:val="00733023"/>
    <w:rsid w:val="00733BED"/>
    <w:rsid w:val="0074173E"/>
    <w:rsid w:val="007421CA"/>
    <w:rsid w:val="00746003"/>
    <w:rsid w:val="00746CCF"/>
    <w:rsid w:val="00746CF1"/>
    <w:rsid w:val="00747104"/>
    <w:rsid w:val="00750DD6"/>
    <w:rsid w:val="007523B1"/>
    <w:rsid w:val="00753521"/>
    <w:rsid w:val="00755534"/>
    <w:rsid w:val="00761564"/>
    <w:rsid w:val="00762CC2"/>
    <w:rsid w:val="0076428E"/>
    <w:rsid w:val="00766E97"/>
    <w:rsid w:val="00767952"/>
    <w:rsid w:val="00770622"/>
    <w:rsid w:val="00771DC9"/>
    <w:rsid w:val="00776A9B"/>
    <w:rsid w:val="0078663B"/>
    <w:rsid w:val="0079181C"/>
    <w:rsid w:val="00793BEC"/>
    <w:rsid w:val="007948DD"/>
    <w:rsid w:val="0079553C"/>
    <w:rsid w:val="00795E9C"/>
    <w:rsid w:val="007A03C3"/>
    <w:rsid w:val="007A2321"/>
    <w:rsid w:val="007A30E1"/>
    <w:rsid w:val="007A5169"/>
    <w:rsid w:val="007A63C5"/>
    <w:rsid w:val="007B1876"/>
    <w:rsid w:val="007B188A"/>
    <w:rsid w:val="007B2BED"/>
    <w:rsid w:val="007B334E"/>
    <w:rsid w:val="007C0427"/>
    <w:rsid w:val="007C6A29"/>
    <w:rsid w:val="007D2F56"/>
    <w:rsid w:val="007D642B"/>
    <w:rsid w:val="007E26FC"/>
    <w:rsid w:val="007E2AE6"/>
    <w:rsid w:val="007E3BDA"/>
    <w:rsid w:val="007E43AE"/>
    <w:rsid w:val="007E44E2"/>
    <w:rsid w:val="007E4934"/>
    <w:rsid w:val="007E576E"/>
    <w:rsid w:val="007E5E2B"/>
    <w:rsid w:val="007E72EC"/>
    <w:rsid w:val="007E786C"/>
    <w:rsid w:val="007F5E79"/>
    <w:rsid w:val="007F734C"/>
    <w:rsid w:val="00801649"/>
    <w:rsid w:val="00802656"/>
    <w:rsid w:val="008046F8"/>
    <w:rsid w:val="00813B35"/>
    <w:rsid w:val="00817651"/>
    <w:rsid w:val="00827EBF"/>
    <w:rsid w:val="00830053"/>
    <w:rsid w:val="0083097D"/>
    <w:rsid w:val="00837B38"/>
    <w:rsid w:val="00840AF1"/>
    <w:rsid w:val="00847259"/>
    <w:rsid w:val="00854A19"/>
    <w:rsid w:val="00856BAC"/>
    <w:rsid w:val="008578B6"/>
    <w:rsid w:val="00865D32"/>
    <w:rsid w:val="00871B94"/>
    <w:rsid w:val="00874E7F"/>
    <w:rsid w:val="00881456"/>
    <w:rsid w:val="008842C0"/>
    <w:rsid w:val="00887826"/>
    <w:rsid w:val="00890EA6"/>
    <w:rsid w:val="0089187A"/>
    <w:rsid w:val="00893260"/>
    <w:rsid w:val="008935E6"/>
    <w:rsid w:val="008961E5"/>
    <w:rsid w:val="008A0313"/>
    <w:rsid w:val="008A095F"/>
    <w:rsid w:val="008A299D"/>
    <w:rsid w:val="008A2AC0"/>
    <w:rsid w:val="008A4F80"/>
    <w:rsid w:val="008A66F9"/>
    <w:rsid w:val="008B0CE5"/>
    <w:rsid w:val="008B2802"/>
    <w:rsid w:val="008B2B0B"/>
    <w:rsid w:val="008B30AB"/>
    <w:rsid w:val="008B30D1"/>
    <w:rsid w:val="008B37BF"/>
    <w:rsid w:val="008B5916"/>
    <w:rsid w:val="008B59FF"/>
    <w:rsid w:val="008B70A8"/>
    <w:rsid w:val="008C200E"/>
    <w:rsid w:val="008C2366"/>
    <w:rsid w:val="008C3995"/>
    <w:rsid w:val="008C5414"/>
    <w:rsid w:val="008C5A0B"/>
    <w:rsid w:val="008C6927"/>
    <w:rsid w:val="008D0053"/>
    <w:rsid w:val="008D11DB"/>
    <w:rsid w:val="008D3C24"/>
    <w:rsid w:val="008E074C"/>
    <w:rsid w:val="008E0F4E"/>
    <w:rsid w:val="008E570B"/>
    <w:rsid w:val="008E6C55"/>
    <w:rsid w:val="008E75F3"/>
    <w:rsid w:val="008E7AEB"/>
    <w:rsid w:val="008F1498"/>
    <w:rsid w:val="008F2E31"/>
    <w:rsid w:val="008F401A"/>
    <w:rsid w:val="008F4583"/>
    <w:rsid w:val="008F7844"/>
    <w:rsid w:val="009034ED"/>
    <w:rsid w:val="00904A43"/>
    <w:rsid w:val="00907164"/>
    <w:rsid w:val="00910E99"/>
    <w:rsid w:val="00911E8A"/>
    <w:rsid w:val="00913DD9"/>
    <w:rsid w:val="0091521C"/>
    <w:rsid w:val="0091676F"/>
    <w:rsid w:val="00916F33"/>
    <w:rsid w:val="00917D77"/>
    <w:rsid w:val="00926E28"/>
    <w:rsid w:val="00927D89"/>
    <w:rsid w:val="009302BE"/>
    <w:rsid w:val="00930EE3"/>
    <w:rsid w:val="00931FCA"/>
    <w:rsid w:val="009330EB"/>
    <w:rsid w:val="00933513"/>
    <w:rsid w:val="00934384"/>
    <w:rsid w:val="00935498"/>
    <w:rsid w:val="00937A0D"/>
    <w:rsid w:val="00937F19"/>
    <w:rsid w:val="00941876"/>
    <w:rsid w:val="00941FDA"/>
    <w:rsid w:val="0094609E"/>
    <w:rsid w:val="00950BF4"/>
    <w:rsid w:val="00953932"/>
    <w:rsid w:val="00954720"/>
    <w:rsid w:val="00955B65"/>
    <w:rsid w:val="009605A5"/>
    <w:rsid w:val="009610D8"/>
    <w:rsid w:val="00962D75"/>
    <w:rsid w:val="009645E5"/>
    <w:rsid w:val="00965637"/>
    <w:rsid w:val="00966D6B"/>
    <w:rsid w:val="00966D99"/>
    <w:rsid w:val="00971DA4"/>
    <w:rsid w:val="00972F69"/>
    <w:rsid w:val="0097342D"/>
    <w:rsid w:val="00974CB1"/>
    <w:rsid w:val="0097700D"/>
    <w:rsid w:val="00981A66"/>
    <w:rsid w:val="00983F73"/>
    <w:rsid w:val="009851C4"/>
    <w:rsid w:val="0098766B"/>
    <w:rsid w:val="00992A22"/>
    <w:rsid w:val="00994059"/>
    <w:rsid w:val="00994A27"/>
    <w:rsid w:val="009959B1"/>
    <w:rsid w:val="00995D11"/>
    <w:rsid w:val="00995EDB"/>
    <w:rsid w:val="009978F0"/>
    <w:rsid w:val="00997E64"/>
    <w:rsid w:val="009A0612"/>
    <w:rsid w:val="009A08CB"/>
    <w:rsid w:val="009A1207"/>
    <w:rsid w:val="009A2E0B"/>
    <w:rsid w:val="009A3C23"/>
    <w:rsid w:val="009A3EFE"/>
    <w:rsid w:val="009A45E3"/>
    <w:rsid w:val="009A60FD"/>
    <w:rsid w:val="009A6CB1"/>
    <w:rsid w:val="009A7F53"/>
    <w:rsid w:val="009B04B0"/>
    <w:rsid w:val="009B29D2"/>
    <w:rsid w:val="009B6A61"/>
    <w:rsid w:val="009C02CC"/>
    <w:rsid w:val="009C1BEE"/>
    <w:rsid w:val="009C1C30"/>
    <w:rsid w:val="009C3A96"/>
    <w:rsid w:val="009C45C8"/>
    <w:rsid w:val="009C4975"/>
    <w:rsid w:val="009D0022"/>
    <w:rsid w:val="009D22FD"/>
    <w:rsid w:val="009D31F8"/>
    <w:rsid w:val="009D60E5"/>
    <w:rsid w:val="009D73E7"/>
    <w:rsid w:val="009E13D3"/>
    <w:rsid w:val="009E4CE5"/>
    <w:rsid w:val="009E5E7F"/>
    <w:rsid w:val="009E6050"/>
    <w:rsid w:val="009E6326"/>
    <w:rsid w:val="009F52AD"/>
    <w:rsid w:val="009F632E"/>
    <w:rsid w:val="009F6913"/>
    <w:rsid w:val="009F6FF4"/>
    <w:rsid w:val="009F7A92"/>
    <w:rsid w:val="009F7B97"/>
    <w:rsid w:val="00A00D87"/>
    <w:rsid w:val="00A0496B"/>
    <w:rsid w:val="00A11AB0"/>
    <w:rsid w:val="00A13076"/>
    <w:rsid w:val="00A15E98"/>
    <w:rsid w:val="00A17C2E"/>
    <w:rsid w:val="00A20B70"/>
    <w:rsid w:val="00A23A82"/>
    <w:rsid w:val="00A27DAE"/>
    <w:rsid w:val="00A301C6"/>
    <w:rsid w:val="00A33F43"/>
    <w:rsid w:val="00A341D5"/>
    <w:rsid w:val="00A40BB9"/>
    <w:rsid w:val="00A413EC"/>
    <w:rsid w:val="00A4264D"/>
    <w:rsid w:val="00A42E59"/>
    <w:rsid w:val="00A45E74"/>
    <w:rsid w:val="00A50290"/>
    <w:rsid w:val="00A54CD7"/>
    <w:rsid w:val="00A5576C"/>
    <w:rsid w:val="00A56244"/>
    <w:rsid w:val="00A6147F"/>
    <w:rsid w:val="00A6404F"/>
    <w:rsid w:val="00A6463F"/>
    <w:rsid w:val="00A66123"/>
    <w:rsid w:val="00A67B93"/>
    <w:rsid w:val="00A70793"/>
    <w:rsid w:val="00A71432"/>
    <w:rsid w:val="00A725F2"/>
    <w:rsid w:val="00A7356A"/>
    <w:rsid w:val="00A73DF3"/>
    <w:rsid w:val="00A74C68"/>
    <w:rsid w:val="00A772E6"/>
    <w:rsid w:val="00A80103"/>
    <w:rsid w:val="00A80ABB"/>
    <w:rsid w:val="00A80FF6"/>
    <w:rsid w:val="00A870EB"/>
    <w:rsid w:val="00A8770B"/>
    <w:rsid w:val="00AA1E01"/>
    <w:rsid w:val="00AA3FD5"/>
    <w:rsid w:val="00AA6E1C"/>
    <w:rsid w:val="00AB1946"/>
    <w:rsid w:val="00AB1DDE"/>
    <w:rsid w:val="00AB2C27"/>
    <w:rsid w:val="00AB4423"/>
    <w:rsid w:val="00AB45ED"/>
    <w:rsid w:val="00AB7BFB"/>
    <w:rsid w:val="00AC1C58"/>
    <w:rsid w:val="00AC3CB7"/>
    <w:rsid w:val="00AC62D9"/>
    <w:rsid w:val="00AD28BC"/>
    <w:rsid w:val="00AD3489"/>
    <w:rsid w:val="00AD4784"/>
    <w:rsid w:val="00AD59C8"/>
    <w:rsid w:val="00AD5B7E"/>
    <w:rsid w:val="00AD7419"/>
    <w:rsid w:val="00AE1C1A"/>
    <w:rsid w:val="00AF66B3"/>
    <w:rsid w:val="00AF686D"/>
    <w:rsid w:val="00B05CC3"/>
    <w:rsid w:val="00B0765D"/>
    <w:rsid w:val="00B10786"/>
    <w:rsid w:val="00B107FE"/>
    <w:rsid w:val="00B1248D"/>
    <w:rsid w:val="00B154EF"/>
    <w:rsid w:val="00B175E7"/>
    <w:rsid w:val="00B20B86"/>
    <w:rsid w:val="00B21106"/>
    <w:rsid w:val="00B21298"/>
    <w:rsid w:val="00B2156A"/>
    <w:rsid w:val="00B21CD5"/>
    <w:rsid w:val="00B230EB"/>
    <w:rsid w:val="00B24BEE"/>
    <w:rsid w:val="00B24F8E"/>
    <w:rsid w:val="00B258FD"/>
    <w:rsid w:val="00B2615F"/>
    <w:rsid w:val="00B26298"/>
    <w:rsid w:val="00B2747C"/>
    <w:rsid w:val="00B30862"/>
    <w:rsid w:val="00B31931"/>
    <w:rsid w:val="00B31C08"/>
    <w:rsid w:val="00B325AE"/>
    <w:rsid w:val="00B32CDB"/>
    <w:rsid w:val="00B33E57"/>
    <w:rsid w:val="00B40226"/>
    <w:rsid w:val="00B41CC3"/>
    <w:rsid w:val="00B46461"/>
    <w:rsid w:val="00B5303B"/>
    <w:rsid w:val="00B54401"/>
    <w:rsid w:val="00B5784D"/>
    <w:rsid w:val="00B61AAC"/>
    <w:rsid w:val="00B655F4"/>
    <w:rsid w:val="00B70F7C"/>
    <w:rsid w:val="00B71E7D"/>
    <w:rsid w:val="00B763DD"/>
    <w:rsid w:val="00B766D1"/>
    <w:rsid w:val="00B80D1D"/>
    <w:rsid w:val="00B862A9"/>
    <w:rsid w:val="00B87481"/>
    <w:rsid w:val="00B900A3"/>
    <w:rsid w:val="00B953A6"/>
    <w:rsid w:val="00B96A3D"/>
    <w:rsid w:val="00B96B6E"/>
    <w:rsid w:val="00BA083D"/>
    <w:rsid w:val="00BA266F"/>
    <w:rsid w:val="00BA5032"/>
    <w:rsid w:val="00BA6156"/>
    <w:rsid w:val="00BA777E"/>
    <w:rsid w:val="00BA7935"/>
    <w:rsid w:val="00BA7B9B"/>
    <w:rsid w:val="00BB00F1"/>
    <w:rsid w:val="00BB20F0"/>
    <w:rsid w:val="00BB2754"/>
    <w:rsid w:val="00BB3EC8"/>
    <w:rsid w:val="00BC2240"/>
    <w:rsid w:val="00BC44CC"/>
    <w:rsid w:val="00BC7B89"/>
    <w:rsid w:val="00BD0F6D"/>
    <w:rsid w:val="00BD1200"/>
    <w:rsid w:val="00BD2032"/>
    <w:rsid w:val="00BD2159"/>
    <w:rsid w:val="00BD72CA"/>
    <w:rsid w:val="00BE147A"/>
    <w:rsid w:val="00BE225D"/>
    <w:rsid w:val="00BE3BBA"/>
    <w:rsid w:val="00BE660A"/>
    <w:rsid w:val="00BF0495"/>
    <w:rsid w:val="00BF1124"/>
    <w:rsid w:val="00BF53FD"/>
    <w:rsid w:val="00C00030"/>
    <w:rsid w:val="00C018F1"/>
    <w:rsid w:val="00C029E4"/>
    <w:rsid w:val="00C02EA8"/>
    <w:rsid w:val="00C04B14"/>
    <w:rsid w:val="00C06B26"/>
    <w:rsid w:val="00C108CE"/>
    <w:rsid w:val="00C11E59"/>
    <w:rsid w:val="00C11F88"/>
    <w:rsid w:val="00C136B6"/>
    <w:rsid w:val="00C138E4"/>
    <w:rsid w:val="00C143D4"/>
    <w:rsid w:val="00C15C62"/>
    <w:rsid w:val="00C1626F"/>
    <w:rsid w:val="00C20432"/>
    <w:rsid w:val="00C20E3B"/>
    <w:rsid w:val="00C20E59"/>
    <w:rsid w:val="00C211F5"/>
    <w:rsid w:val="00C23FBA"/>
    <w:rsid w:val="00C241C6"/>
    <w:rsid w:val="00C32F5E"/>
    <w:rsid w:val="00C351FD"/>
    <w:rsid w:val="00C357A8"/>
    <w:rsid w:val="00C3688B"/>
    <w:rsid w:val="00C36DE6"/>
    <w:rsid w:val="00C37012"/>
    <w:rsid w:val="00C40C71"/>
    <w:rsid w:val="00C451EE"/>
    <w:rsid w:val="00C45A0A"/>
    <w:rsid w:val="00C51BA0"/>
    <w:rsid w:val="00C538D5"/>
    <w:rsid w:val="00C5575D"/>
    <w:rsid w:val="00C61A80"/>
    <w:rsid w:val="00C63071"/>
    <w:rsid w:val="00C6491C"/>
    <w:rsid w:val="00C65766"/>
    <w:rsid w:val="00C65D71"/>
    <w:rsid w:val="00C71F62"/>
    <w:rsid w:val="00C72F13"/>
    <w:rsid w:val="00C73274"/>
    <w:rsid w:val="00C736F1"/>
    <w:rsid w:val="00C823C5"/>
    <w:rsid w:val="00C82EB7"/>
    <w:rsid w:val="00C85414"/>
    <w:rsid w:val="00C9719F"/>
    <w:rsid w:val="00CA1702"/>
    <w:rsid w:val="00CB1F8A"/>
    <w:rsid w:val="00CB21C5"/>
    <w:rsid w:val="00CB4262"/>
    <w:rsid w:val="00CB5B6D"/>
    <w:rsid w:val="00CB768C"/>
    <w:rsid w:val="00CC4B0F"/>
    <w:rsid w:val="00CC5077"/>
    <w:rsid w:val="00CC6B47"/>
    <w:rsid w:val="00CD6F95"/>
    <w:rsid w:val="00CE1AD6"/>
    <w:rsid w:val="00CE4E74"/>
    <w:rsid w:val="00CE58B2"/>
    <w:rsid w:val="00CE7C20"/>
    <w:rsid w:val="00CF21D5"/>
    <w:rsid w:val="00CF2876"/>
    <w:rsid w:val="00CF367C"/>
    <w:rsid w:val="00D00079"/>
    <w:rsid w:val="00D04943"/>
    <w:rsid w:val="00D06310"/>
    <w:rsid w:val="00D07B48"/>
    <w:rsid w:val="00D10324"/>
    <w:rsid w:val="00D11000"/>
    <w:rsid w:val="00D111C0"/>
    <w:rsid w:val="00D133D2"/>
    <w:rsid w:val="00D170F2"/>
    <w:rsid w:val="00D21020"/>
    <w:rsid w:val="00D218DB"/>
    <w:rsid w:val="00D227F2"/>
    <w:rsid w:val="00D22AA3"/>
    <w:rsid w:val="00D233F0"/>
    <w:rsid w:val="00D236FF"/>
    <w:rsid w:val="00D2647C"/>
    <w:rsid w:val="00D268B3"/>
    <w:rsid w:val="00D326D6"/>
    <w:rsid w:val="00D32F84"/>
    <w:rsid w:val="00D35EE9"/>
    <w:rsid w:val="00D4476E"/>
    <w:rsid w:val="00D46F18"/>
    <w:rsid w:val="00D46F2E"/>
    <w:rsid w:val="00D4713E"/>
    <w:rsid w:val="00D55F60"/>
    <w:rsid w:val="00D60575"/>
    <w:rsid w:val="00D61F23"/>
    <w:rsid w:val="00D6212F"/>
    <w:rsid w:val="00D628F8"/>
    <w:rsid w:val="00D70DFB"/>
    <w:rsid w:val="00D73283"/>
    <w:rsid w:val="00D7648E"/>
    <w:rsid w:val="00D77A6D"/>
    <w:rsid w:val="00D77B71"/>
    <w:rsid w:val="00D824EC"/>
    <w:rsid w:val="00D86315"/>
    <w:rsid w:val="00D901AF"/>
    <w:rsid w:val="00D92F3C"/>
    <w:rsid w:val="00D941C1"/>
    <w:rsid w:val="00D953DA"/>
    <w:rsid w:val="00D96AD7"/>
    <w:rsid w:val="00D97096"/>
    <w:rsid w:val="00DA0D87"/>
    <w:rsid w:val="00DA43BF"/>
    <w:rsid w:val="00DA6D32"/>
    <w:rsid w:val="00DA79DC"/>
    <w:rsid w:val="00DB0831"/>
    <w:rsid w:val="00DB1176"/>
    <w:rsid w:val="00DB331F"/>
    <w:rsid w:val="00DB39A9"/>
    <w:rsid w:val="00DB3A9D"/>
    <w:rsid w:val="00DB3ED8"/>
    <w:rsid w:val="00DB4399"/>
    <w:rsid w:val="00DC0B4D"/>
    <w:rsid w:val="00DC53AC"/>
    <w:rsid w:val="00DC74C9"/>
    <w:rsid w:val="00DD04C6"/>
    <w:rsid w:val="00DD0848"/>
    <w:rsid w:val="00DD0E1F"/>
    <w:rsid w:val="00DD20E4"/>
    <w:rsid w:val="00DD256E"/>
    <w:rsid w:val="00DD61A0"/>
    <w:rsid w:val="00DD6A8F"/>
    <w:rsid w:val="00DE08BF"/>
    <w:rsid w:val="00DE0F95"/>
    <w:rsid w:val="00DE4BAE"/>
    <w:rsid w:val="00DE66BF"/>
    <w:rsid w:val="00DE6C51"/>
    <w:rsid w:val="00DF121B"/>
    <w:rsid w:val="00DF2653"/>
    <w:rsid w:val="00DF2699"/>
    <w:rsid w:val="00DF6844"/>
    <w:rsid w:val="00DF7046"/>
    <w:rsid w:val="00DF74FD"/>
    <w:rsid w:val="00E01AD8"/>
    <w:rsid w:val="00E03E64"/>
    <w:rsid w:val="00E04B29"/>
    <w:rsid w:val="00E05252"/>
    <w:rsid w:val="00E060E7"/>
    <w:rsid w:val="00E06596"/>
    <w:rsid w:val="00E06B2E"/>
    <w:rsid w:val="00E1127F"/>
    <w:rsid w:val="00E12082"/>
    <w:rsid w:val="00E14F4F"/>
    <w:rsid w:val="00E17277"/>
    <w:rsid w:val="00E17D68"/>
    <w:rsid w:val="00E20C14"/>
    <w:rsid w:val="00E226E7"/>
    <w:rsid w:val="00E26F46"/>
    <w:rsid w:val="00E27B3F"/>
    <w:rsid w:val="00E32387"/>
    <w:rsid w:val="00E35171"/>
    <w:rsid w:val="00E3652F"/>
    <w:rsid w:val="00E409D4"/>
    <w:rsid w:val="00E508DF"/>
    <w:rsid w:val="00E50D00"/>
    <w:rsid w:val="00E5208F"/>
    <w:rsid w:val="00E530D5"/>
    <w:rsid w:val="00E60874"/>
    <w:rsid w:val="00E60D8B"/>
    <w:rsid w:val="00E62115"/>
    <w:rsid w:val="00E649B8"/>
    <w:rsid w:val="00E65921"/>
    <w:rsid w:val="00E74F8F"/>
    <w:rsid w:val="00E81CED"/>
    <w:rsid w:val="00E82950"/>
    <w:rsid w:val="00E85D21"/>
    <w:rsid w:val="00E86845"/>
    <w:rsid w:val="00E92EE7"/>
    <w:rsid w:val="00E9477E"/>
    <w:rsid w:val="00E94B41"/>
    <w:rsid w:val="00E95DB6"/>
    <w:rsid w:val="00E960CA"/>
    <w:rsid w:val="00EA2BD4"/>
    <w:rsid w:val="00EA40FE"/>
    <w:rsid w:val="00EA4ED1"/>
    <w:rsid w:val="00EB0884"/>
    <w:rsid w:val="00EB401F"/>
    <w:rsid w:val="00EB520A"/>
    <w:rsid w:val="00EC76C2"/>
    <w:rsid w:val="00ED0B6C"/>
    <w:rsid w:val="00ED1AEA"/>
    <w:rsid w:val="00ED697A"/>
    <w:rsid w:val="00ED792C"/>
    <w:rsid w:val="00EE077F"/>
    <w:rsid w:val="00EE5E4A"/>
    <w:rsid w:val="00EE6958"/>
    <w:rsid w:val="00EF02A2"/>
    <w:rsid w:val="00EF290A"/>
    <w:rsid w:val="00EF40FA"/>
    <w:rsid w:val="00EF748D"/>
    <w:rsid w:val="00F060FC"/>
    <w:rsid w:val="00F13B03"/>
    <w:rsid w:val="00F168B1"/>
    <w:rsid w:val="00F17139"/>
    <w:rsid w:val="00F17CFE"/>
    <w:rsid w:val="00F2107F"/>
    <w:rsid w:val="00F23161"/>
    <w:rsid w:val="00F266D9"/>
    <w:rsid w:val="00F26B4E"/>
    <w:rsid w:val="00F36221"/>
    <w:rsid w:val="00F36C17"/>
    <w:rsid w:val="00F52A77"/>
    <w:rsid w:val="00F54926"/>
    <w:rsid w:val="00F56E60"/>
    <w:rsid w:val="00F57519"/>
    <w:rsid w:val="00F6310C"/>
    <w:rsid w:val="00F6325A"/>
    <w:rsid w:val="00F719AC"/>
    <w:rsid w:val="00F73813"/>
    <w:rsid w:val="00F7471A"/>
    <w:rsid w:val="00F7528A"/>
    <w:rsid w:val="00F75574"/>
    <w:rsid w:val="00F76B05"/>
    <w:rsid w:val="00F77D1E"/>
    <w:rsid w:val="00F81321"/>
    <w:rsid w:val="00F84207"/>
    <w:rsid w:val="00F8634F"/>
    <w:rsid w:val="00F87B69"/>
    <w:rsid w:val="00F967A3"/>
    <w:rsid w:val="00FA1519"/>
    <w:rsid w:val="00FA21E6"/>
    <w:rsid w:val="00FA3154"/>
    <w:rsid w:val="00FA476A"/>
    <w:rsid w:val="00FB1539"/>
    <w:rsid w:val="00FB2909"/>
    <w:rsid w:val="00FB5049"/>
    <w:rsid w:val="00FB547C"/>
    <w:rsid w:val="00FC1008"/>
    <w:rsid w:val="00FC2D44"/>
    <w:rsid w:val="00FC600C"/>
    <w:rsid w:val="00FC68B7"/>
    <w:rsid w:val="00FD4493"/>
    <w:rsid w:val="00FD5DA1"/>
    <w:rsid w:val="00FD68D4"/>
    <w:rsid w:val="00FD7EBC"/>
    <w:rsid w:val="00FD7EE2"/>
    <w:rsid w:val="00FE3D68"/>
    <w:rsid w:val="00FE77FE"/>
    <w:rsid w:val="00FF4EA1"/>
    <w:rsid w:val="00FF6732"/>
    <w:rsid w:val="00FF6D4C"/>
    <w:rsid w:val="0247556A"/>
    <w:rsid w:val="03A10E4B"/>
    <w:rsid w:val="050A4234"/>
    <w:rsid w:val="07057203"/>
    <w:rsid w:val="07AA637F"/>
    <w:rsid w:val="095C586C"/>
    <w:rsid w:val="098A5E26"/>
    <w:rsid w:val="0A8B39F0"/>
    <w:rsid w:val="0B0C60DD"/>
    <w:rsid w:val="0BB80A2A"/>
    <w:rsid w:val="0BD721EB"/>
    <w:rsid w:val="0C756D0A"/>
    <w:rsid w:val="0CDF0275"/>
    <w:rsid w:val="0DB20D0B"/>
    <w:rsid w:val="0E954BAD"/>
    <w:rsid w:val="0EAF6971"/>
    <w:rsid w:val="0FC41113"/>
    <w:rsid w:val="1022461B"/>
    <w:rsid w:val="132C4B60"/>
    <w:rsid w:val="13BD743A"/>
    <w:rsid w:val="145C5BFD"/>
    <w:rsid w:val="14B2604E"/>
    <w:rsid w:val="150D5E8E"/>
    <w:rsid w:val="15224B1E"/>
    <w:rsid w:val="1583479B"/>
    <w:rsid w:val="16D056D6"/>
    <w:rsid w:val="16DE4297"/>
    <w:rsid w:val="1846473B"/>
    <w:rsid w:val="18C56321"/>
    <w:rsid w:val="1AEC1FC1"/>
    <w:rsid w:val="1BE3071E"/>
    <w:rsid w:val="1C4E078A"/>
    <w:rsid w:val="1CF54D9B"/>
    <w:rsid w:val="1D4F618B"/>
    <w:rsid w:val="1D526D36"/>
    <w:rsid w:val="1D90494A"/>
    <w:rsid w:val="1F572E39"/>
    <w:rsid w:val="1F632155"/>
    <w:rsid w:val="200927F0"/>
    <w:rsid w:val="22561152"/>
    <w:rsid w:val="26061115"/>
    <w:rsid w:val="26422FD1"/>
    <w:rsid w:val="267E1033"/>
    <w:rsid w:val="2A7F33C5"/>
    <w:rsid w:val="2AB133A1"/>
    <w:rsid w:val="2B402BC1"/>
    <w:rsid w:val="2B4A5600"/>
    <w:rsid w:val="2B6151AD"/>
    <w:rsid w:val="2BDA3A5C"/>
    <w:rsid w:val="2C033379"/>
    <w:rsid w:val="2C441A74"/>
    <w:rsid w:val="2C94539F"/>
    <w:rsid w:val="2E8B21B7"/>
    <w:rsid w:val="2FAF1ED5"/>
    <w:rsid w:val="305A62E5"/>
    <w:rsid w:val="310167A8"/>
    <w:rsid w:val="31485049"/>
    <w:rsid w:val="33731534"/>
    <w:rsid w:val="377D0E82"/>
    <w:rsid w:val="37D526F5"/>
    <w:rsid w:val="3837515E"/>
    <w:rsid w:val="38895E8D"/>
    <w:rsid w:val="39F350B4"/>
    <w:rsid w:val="3A2173C7"/>
    <w:rsid w:val="3A862BB7"/>
    <w:rsid w:val="3ACD3B57"/>
    <w:rsid w:val="3AE35129"/>
    <w:rsid w:val="3BF50BFE"/>
    <w:rsid w:val="420111A8"/>
    <w:rsid w:val="424877A9"/>
    <w:rsid w:val="428471F1"/>
    <w:rsid w:val="42D36745"/>
    <w:rsid w:val="436403CE"/>
    <w:rsid w:val="456621E2"/>
    <w:rsid w:val="4636729D"/>
    <w:rsid w:val="46C365E8"/>
    <w:rsid w:val="47241164"/>
    <w:rsid w:val="47B627C7"/>
    <w:rsid w:val="48897EC8"/>
    <w:rsid w:val="48A8111F"/>
    <w:rsid w:val="4A341F83"/>
    <w:rsid w:val="4AC16ABF"/>
    <w:rsid w:val="4AC9485F"/>
    <w:rsid w:val="4ADD6B6A"/>
    <w:rsid w:val="4E5767D2"/>
    <w:rsid w:val="4EFA3D89"/>
    <w:rsid w:val="4F6C02F7"/>
    <w:rsid w:val="4FAF2741"/>
    <w:rsid w:val="50FA6BEB"/>
    <w:rsid w:val="52462715"/>
    <w:rsid w:val="524C0F47"/>
    <w:rsid w:val="526F57C8"/>
    <w:rsid w:val="528B3A20"/>
    <w:rsid w:val="570A3091"/>
    <w:rsid w:val="57CF0AB7"/>
    <w:rsid w:val="5816406A"/>
    <w:rsid w:val="584B45E2"/>
    <w:rsid w:val="58ED1ED3"/>
    <w:rsid w:val="597366A0"/>
    <w:rsid w:val="599817A3"/>
    <w:rsid w:val="5A3B0505"/>
    <w:rsid w:val="5B6A08DC"/>
    <w:rsid w:val="5C7D1264"/>
    <w:rsid w:val="5DF46F80"/>
    <w:rsid w:val="5E515E4C"/>
    <w:rsid w:val="5E97527B"/>
    <w:rsid w:val="606674A0"/>
    <w:rsid w:val="613951DC"/>
    <w:rsid w:val="67083227"/>
    <w:rsid w:val="6AFD2D08"/>
    <w:rsid w:val="6C1B30CD"/>
    <w:rsid w:val="6D3F21DC"/>
    <w:rsid w:val="6E6A1F21"/>
    <w:rsid w:val="6EF36ECC"/>
    <w:rsid w:val="6F685621"/>
    <w:rsid w:val="701A60AC"/>
    <w:rsid w:val="71AA2CF2"/>
    <w:rsid w:val="722C54FD"/>
    <w:rsid w:val="7333505A"/>
    <w:rsid w:val="74045EE6"/>
    <w:rsid w:val="76AF7FDA"/>
    <w:rsid w:val="77304C77"/>
    <w:rsid w:val="797C1D3C"/>
    <w:rsid w:val="7B831F2E"/>
    <w:rsid w:val="7CB7408A"/>
    <w:rsid w:val="7DA9572B"/>
    <w:rsid w:val="7E165068"/>
    <w:rsid w:val="7EBD7F95"/>
    <w:rsid w:val="7F9C3A56"/>
    <w:rsid w:val="7FB1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qFormat="1" w:unhideWhenUsed="0" w:uiPriority="0" w:semiHidden="0" w:name="toc 3"/>
    <w:lsdException w:uiPriority="39" w:name="toc 4"/>
    <w:lsdException w:uiPriority="39" w:name="toc 5"/>
    <w:lsdException w:qFormat="1" w:uiPriority="39" w:semiHidden="0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qFormat/>
    <w:uiPriority w:val="0"/>
    <w:pPr>
      <w:keepNext/>
      <w:keepLines/>
      <w:spacing w:before="260" w:after="260" w:line="416" w:lineRule="auto"/>
      <w:outlineLvl w:val="1"/>
    </w:pPr>
    <w:rPr>
      <w:rFonts w:ascii="等线 Light" w:hAnsi="等线 Light" w:eastAsia="等线 Light" w:cs="Times New Roman"/>
      <w:b/>
      <w:bCs/>
      <w:sz w:val="32"/>
      <w:szCs w:val="32"/>
    </w:rPr>
  </w:style>
  <w:style w:type="character" w:default="1" w:styleId="13">
    <w:name w:val="Default Paragraph Font"/>
    <w:autoRedefine/>
    <w:semiHidden/>
    <w:unhideWhenUsed/>
    <w:qFormat/>
    <w:uiPriority w:val="1"/>
  </w:style>
  <w:style w:type="table" w:default="1" w:styleId="12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ind w:firstLine="200" w:firstLineChars="200"/>
    </w:pPr>
    <w:rPr>
      <w:rFonts w:ascii="??" w:hAnsi="??"/>
      <w:sz w:val="28"/>
    </w:rPr>
  </w:style>
  <w:style w:type="paragraph" w:styleId="4">
    <w:name w:val="annotation text"/>
    <w:basedOn w:val="1"/>
    <w:autoRedefine/>
    <w:semiHidden/>
    <w:unhideWhenUsed/>
    <w:qFormat/>
    <w:uiPriority w:val="99"/>
    <w:pPr>
      <w:jc w:val="left"/>
    </w:pPr>
  </w:style>
  <w:style w:type="paragraph" w:styleId="5">
    <w:name w:val="Body Text"/>
    <w:basedOn w:val="1"/>
    <w:autoRedefine/>
    <w:semiHidden/>
    <w:unhideWhenUsed/>
    <w:qFormat/>
    <w:uiPriority w:val="99"/>
    <w:pPr>
      <w:spacing w:after="120"/>
    </w:pPr>
  </w:style>
  <w:style w:type="paragraph" w:styleId="6">
    <w:name w:val="toc 3"/>
    <w:basedOn w:val="1"/>
    <w:next w:val="1"/>
    <w:autoRedefine/>
    <w:qFormat/>
    <w:uiPriority w:val="0"/>
    <w:pPr>
      <w:ind w:left="840"/>
    </w:pPr>
  </w:style>
  <w:style w:type="paragraph" w:styleId="7">
    <w:name w:val="Balloon Text"/>
    <w:basedOn w:val="1"/>
    <w:link w:val="20"/>
    <w:autoRedefine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1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link w:val="1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6"/>
    <w:basedOn w:val="1"/>
    <w:next w:val="1"/>
    <w:autoRedefine/>
    <w:unhideWhenUsed/>
    <w:qFormat/>
    <w:uiPriority w:val="39"/>
    <w:pPr>
      <w:ind w:left="360" w:hanging="360"/>
    </w:pPr>
    <w:rPr>
      <w:rFonts w:ascii="仿宋" w:hAnsi="仿宋" w:eastAsia="仿宋"/>
      <w:b/>
      <w:bCs/>
      <w:sz w:val="24"/>
    </w:rPr>
  </w:style>
  <w:style w:type="paragraph" w:styleId="11">
    <w:name w:val="Normal (Web)"/>
    <w:basedOn w:val="1"/>
    <w:autoRedefine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4">
    <w:name w:val="Strong"/>
    <w:basedOn w:val="13"/>
    <w:autoRedefine/>
    <w:qFormat/>
    <w:uiPriority w:val="22"/>
    <w:rPr>
      <w:b/>
      <w:bCs/>
    </w:rPr>
  </w:style>
  <w:style w:type="character" w:styleId="15">
    <w:name w:val="Hyperlink"/>
    <w:basedOn w:val="13"/>
    <w:autoRedefine/>
    <w:unhideWhenUsed/>
    <w:qFormat/>
    <w:uiPriority w:val="99"/>
    <w:rPr>
      <w:color w:val="0000FF"/>
      <w:u w:val="single"/>
    </w:rPr>
  </w:style>
  <w:style w:type="character" w:styleId="16">
    <w:name w:val="annotation reference"/>
    <w:basedOn w:val="13"/>
    <w:autoRedefine/>
    <w:semiHidden/>
    <w:unhideWhenUsed/>
    <w:qFormat/>
    <w:uiPriority w:val="99"/>
    <w:rPr>
      <w:sz w:val="21"/>
      <w:szCs w:val="21"/>
    </w:rPr>
  </w:style>
  <w:style w:type="paragraph" w:customStyle="1" w:styleId="17">
    <w:name w:val="正式文本"/>
    <w:basedOn w:val="5"/>
    <w:autoRedefine/>
    <w:qFormat/>
    <w:uiPriority w:val="99"/>
    <w:pPr>
      <w:wordWrap w:val="0"/>
      <w:topLinePunct/>
      <w:autoSpaceDE w:val="0"/>
      <w:autoSpaceDN w:val="0"/>
      <w:adjustRightInd w:val="0"/>
      <w:spacing w:after="0" w:line="580" w:lineRule="exact"/>
      <w:ind w:firstLine="200" w:firstLineChars="200"/>
    </w:pPr>
    <w:rPr>
      <w:rFonts w:ascii="仿宋_GB2312" w:hAnsi="仿宋_GB2312" w:eastAsia="仿宋_GB2312" w:cs="宋体"/>
      <w:kern w:val="32"/>
      <w:sz w:val="32"/>
      <w:szCs w:val="28"/>
    </w:rPr>
  </w:style>
  <w:style w:type="character" w:customStyle="1" w:styleId="18">
    <w:name w:val="页眉 字符"/>
    <w:basedOn w:val="13"/>
    <w:link w:val="9"/>
    <w:autoRedefine/>
    <w:qFormat/>
    <w:uiPriority w:val="99"/>
    <w:rPr>
      <w:sz w:val="18"/>
      <w:szCs w:val="18"/>
    </w:rPr>
  </w:style>
  <w:style w:type="character" w:customStyle="1" w:styleId="19">
    <w:name w:val="页脚 字符"/>
    <w:basedOn w:val="13"/>
    <w:link w:val="8"/>
    <w:autoRedefine/>
    <w:qFormat/>
    <w:uiPriority w:val="99"/>
    <w:rPr>
      <w:sz w:val="18"/>
      <w:szCs w:val="18"/>
    </w:rPr>
  </w:style>
  <w:style w:type="character" w:customStyle="1" w:styleId="20">
    <w:name w:val="批注框文本 字符"/>
    <w:basedOn w:val="13"/>
    <w:link w:val="7"/>
    <w:autoRedefine/>
    <w:semiHidden/>
    <w:qFormat/>
    <w:uiPriority w:val="99"/>
    <w:rPr>
      <w:kern w:val="2"/>
      <w:sz w:val="18"/>
      <w:szCs w:val="18"/>
    </w:rPr>
  </w:style>
  <w:style w:type="paragraph" w:styleId="21">
    <w:name w:val="List Paragraph"/>
    <w:basedOn w:val="1"/>
    <w:autoRedefine/>
    <w:qFormat/>
    <w:uiPriority w:val="99"/>
    <w:pPr>
      <w:ind w:firstLine="420" w:firstLineChars="200"/>
    </w:pPr>
  </w:style>
  <w:style w:type="character" w:customStyle="1" w:styleId="22">
    <w:name w:val="fontstyle01"/>
    <w:basedOn w:val="13"/>
    <w:autoRedefine/>
    <w:qFormat/>
    <w:uiPriority w:val="0"/>
    <w:rPr>
      <w:rFonts w:hint="default" w:ascii="FZHTK--GBK1-0" w:hAnsi="FZHTK--GBK1-0"/>
      <w:color w:val="000000"/>
      <w:sz w:val="32"/>
      <w:szCs w:val="32"/>
    </w:rPr>
  </w:style>
  <w:style w:type="character" w:customStyle="1" w:styleId="23">
    <w:name w:val="fontstyle11"/>
    <w:basedOn w:val="13"/>
    <w:autoRedefine/>
    <w:qFormat/>
    <w:uiPriority w:val="0"/>
    <w:rPr>
      <w:rFonts w:hint="default" w:ascii="FZFSK--GBK1-0" w:hAnsi="FZFSK--GBK1-0"/>
      <w:color w:val="000000"/>
      <w:sz w:val="32"/>
      <w:szCs w:val="32"/>
    </w:rPr>
  </w:style>
  <w:style w:type="character" w:customStyle="1" w:styleId="24">
    <w:name w:val="fontstyle21"/>
    <w:basedOn w:val="13"/>
    <w:autoRedefine/>
    <w:qFormat/>
    <w:uiPriority w:val="0"/>
    <w:rPr>
      <w:rFonts w:hint="default" w:ascii="TimesNewRomanPSMT" w:hAnsi="TimesNewRomanPSMT"/>
      <w:color w:val="000000"/>
      <w:sz w:val="32"/>
      <w:szCs w:val="32"/>
    </w:rPr>
  </w:style>
  <w:style w:type="character" w:customStyle="1" w:styleId="25">
    <w:name w:val="fontstyle41"/>
    <w:basedOn w:val="13"/>
    <w:autoRedefine/>
    <w:qFormat/>
    <w:uiPriority w:val="0"/>
    <w:rPr>
      <w:rFonts w:hint="eastAsia" w:ascii="宋体" w:hAnsi="宋体" w:eastAsia="宋体"/>
      <w:color w:val="000000"/>
      <w:sz w:val="28"/>
      <w:szCs w:val="28"/>
    </w:rPr>
  </w:style>
  <w:style w:type="paragraph" w:customStyle="1" w:styleId="26">
    <w:name w:val="无间隔1"/>
    <w:next w:val="6"/>
    <w:autoRedefine/>
    <w:qFormat/>
    <w:uiPriority w:val="0"/>
    <w:pPr>
      <w:adjustRightInd w:val="0"/>
      <w:snapToGrid w:val="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paragraph" w:customStyle="1" w:styleId="27">
    <w:name w:val="正文+宋体"/>
    <w:basedOn w:val="1"/>
    <w:autoRedefine/>
    <w:qFormat/>
    <w:uiPriority w:val="0"/>
  </w:style>
  <w:style w:type="paragraph" w:customStyle="1" w:styleId="28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仿宋" w:hAnsi="Calibri" w:eastAsia="仿宋" w:cs="仿宋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jobs</Company>
  <Pages>15</Pages>
  <Words>2443</Words>
  <Characters>2514</Characters>
  <Lines>30</Lines>
  <Paragraphs>8</Paragraphs>
  <TotalTime>1</TotalTime>
  <ScaleCrop>false</ScaleCrop>
  <LinksUpToDate>false</LinksUpToDate>
  <CharactersWithSpaces>3608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2022-09-09T02:48:00Z</dcterms:created>
  <dc:creator>yu.fisher/余杏华_昆_项目执行</dc:creator>
  <cp:lastModifiedBy>张竹仙</cp:lastModifiedBy>
  <cp:lastPrinted>2023-09-14T02:09:00Z</cp:lastPrinted>
  <dcterms:modified xsi:type="dcterms:W3CDTF">2024-12-13T07:37:37Z</dcterms:modified>
  <cp:revision>1304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711B59040AB74BCB8EB296DFD23F74E3_13</vt:lpwstr>
  </property>
</Properties>
</file>