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F6829"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宣威市人民法院</w:t>
      </w:r>
    </w:p>
    <w:p w14:paraId="162F6DDA"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2025年聘用制书记员报名表</w:t>
      </w:r>
    </w:p>
    <w:p w14:paraId="5DB0F20C">
      <w:pPr>
        <w:ind w:firstLine="420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2"/>
        <w:tblW w:w="9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36"/>
        <w:gridCol w:w="1045"/>
        <w:gridCol w:w="1260"/>
        <w:gridCol w:w="369"/>
        <w:gridCol w:w="951"/>
        <w:gridCol w:w="586"/>
        <w:gridCol w:w="794"/>
        <w:gridCol w:w="564"/>
        <w:gridCol w:w="696"/>
        <w:gridCol w:w="841"/>
        <w:gridCol w:w="279"/>
        <w:gridCol w:w="1040"/>
      </w:tblGrid>
      <w:tr w14:paraId="068FF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1293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姓 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24B57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E5F1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性 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872CE0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38547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5C1547E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B2FD4A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</w:p>
        </w:tc>
      </w:tr>
      <w:tr w14:paraId="077A2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224F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民 族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7F794C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8DE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政治面貌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87CE9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53DE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入党时间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E341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2A3B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01542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A902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籍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贯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CF7D1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87D6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C80CFE1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8922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户口所在地（市、区）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2A2A90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46D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070C3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0709C6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档案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所在地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53668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FCA75D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普通话</w:t>
            </w:r>
          </w:p>
          <w:p w14:paraId="1BF167DF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等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级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4FFAC4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79C67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计算机等级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5307CE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E0FA8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5917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11BC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现工作单位及职务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C9FC"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439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参加工</w:t>
            </w:r>
          </w:p>
          <w:p w14:paraId="479A40F8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0347FC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90E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3D9C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43EC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报考岗位（男岗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/女岗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03FA02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1120F4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毕业院校</w:t>
            </w:r>
          </w:p>
          <w:p w14:paraId="7C84BA69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及专业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921B11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3F76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04AD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EBEFB8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F018C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63C5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4774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培养方式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（统招、委培、自考、函授等）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99373D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4466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CF21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31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A28398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EA67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8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7036"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 w14:paraId="4034A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4F4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通讯地址及邮编</w:t>
            </w:r>
          </w:p>
        </w:tc>
        <w:tc>
          <w:tcPr>
            <w:tcW w:w="73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BA54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07D7F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DA62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学习简历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从高中起填写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) 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38D1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FFB4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学校、院系、专业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16FD6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学历、学位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8910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担任</w:t>
            </w:r>
          </w:p>
          <w:p w14:paraId="576AE200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职务</w:t>
            </w:r>
          </w:p>
        </w:tc>
      </w:tr>
      <w:tr w14:paraId="676D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A01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E42C98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E16923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09D40F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1D492C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789AD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DCB4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DE2CD7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A36EB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2D0AAF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60B925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1AF44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BE3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1262D7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FF68B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5F401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F2EF91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B306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7F7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DAAC9D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2E5179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91020C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2712D2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5E696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E177E2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60704D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051335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E30B77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EDE583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32061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83CFBA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工作经历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71F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2495E"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工作单位部门及职务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63DFF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用工性质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1.聘用制员工；2.临时用工；3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劳动合同工；4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其他</w:t>
            </w:r>
          </w:p>
        </w:tc>
      </w:tr>
      <w:tr w14:paraId="1B98B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D8101A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3E0D2B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E1B5C7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EEE36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1B60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63A378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6EBD4D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7AEA6F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AE207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3397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AA521E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88BB09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6A7BD3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F69B47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7628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6F93A7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4979E5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8F8B7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CF39E90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185D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5D5EFD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C85135">
            <w:pPr>
              <w:widowControl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8D3DAE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8CE5F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46E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1710F8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家庭成员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及主要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0F469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称谓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52E0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5132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年龄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5123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122C4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工作单位及职务</w:t>
            </w:r>
          </w:p>
        </w:tc>
      </w:tr>
      <w:tr w14:paraId="7BC94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2CB85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BD346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64844B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6E998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B9182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E34093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4348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E115A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4819A5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1FAF7F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E1EFA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83940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4F878E9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6016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3ED4AD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653A95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08696B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E26E4C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6C8012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1A0A4F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86CD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8B132C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796F47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7303D9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D68C77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709592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AE9E4EB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7C81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AB5881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E43C4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BE912F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4D486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3DDB78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737F2AE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2FC90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CA5B80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7BEE2B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E1BB06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E7AA54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CE0B9B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8BB4ADD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50FB3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BE76C3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8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DAFD">
            <w:pPr>
              <w:widowControl/>
              <w:ind w:left="420" w:hanging="420" w:hangingChars="200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 w14:paraId="1412F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52905C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何时受过何种奖励</w:t>
            </w:r>
          </w:p>
        </w:tc>
        <w:tc>
          <w:tcPr>
            <w:tcW w:w="738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C51907E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1CCD2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7C3DA4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38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54D612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0A6C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59E2AF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38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A1C1D"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697A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1D9F62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9767CE1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0A389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9E0A5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大学期间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是否为学生干部，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担任何职</w:t>
            </w:r>
          </w:p>
        </w:tc>
        <w:tc>
          <w:tcPr>
            <w:tcW w:w="738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B86188A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41355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9FB926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38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512E23D8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114D3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7DBC9B"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38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B23B93E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15387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01D5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是否服从岗位分配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F6861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 w14:paraId="281BD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E2FE"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以上内容由报名本人填写</w:t>
            </w:r>
          </w:p>
        </w:tc>
      </w:tr>
      <w:tr w14:paraId="64C8A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703ED74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69CF8"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  <w:p w14:paraId="76781103">
            <w:pPr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2239B10D">
            <w:pPr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478FA4B6">
            <w:pPr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15E9FD4F">
            <w:pPr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76F902C5">
            <w:pPr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5BA4672D">
            <w:pPr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4C310490"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审查人员签名：</w:t>
            </w:r>
          </w:p>
          <w:p w14:paraId="61BBC708">
            <w:pPr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317F3265">
            <w:pPr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 w14:paraId="4387D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262106F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1804C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</w:tbl>
    <w:p w14:paraId="3866513E">
      <w:pPr>
        <w:widowControl/>
        <w:spacing w:line="315" w:lineRule="atLeast"/>
        <w:jc w:val="left"/>
        <w:rPr>
          <w:rFonts w:hint="eastAsia" w:ascii="黑体" w:eastAsia="黑体"/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Cs w:val="21"/>
        </w:rPr>
        <w:t>注：本表内容必须如实填写。如有虚假，即取消录取资格。</w:t>
      </w:r>
    </w:p>
    <w:p w14:paraId="63D9E56E">
      <w:pPr>
        <w:widowControl/>
        <w:spacing w:line="315" w:lineRule="atLeast"/>
        <w:jc w:val="left"/>
        <w:rPr>
          <w:rFonts w:hint="eastAsia" w:ascii="宋体" w:hAnsi="宋体" w:cs="宋体"/>
          <w:bCs/>
          <w:kern w:val="0"/>
          <w:szCs w:val="21"/>
        </w:rPr>
      </w:pPr>
    </w:p>
    <w:p w14:paraId="0EA4FFFB">
      <w:r>
        <w:rPr>
          <w:rFonts w:hint="eastAsia" w:ascii="宋体" w:hAnsi="宋体" w:cs="宋体"/>
          <w:bCs/>
          <w:kern w:val="0"/>
          <w:szCs w:val="21"/>
        </w:rPr>
        <w:t>填 表 人：                                                 填表日期：20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25</w:t>
      </w:r>
      <w:r>
        <w:rPr>
          <w:rFonts w:hint="eastAsia" w:ascii="宋体" w:hAnsi="宋体" w:cs="宋体"/>
          <w:bCs/>
          <w:kern w:val="0"/>
          <w:szCs w:val="21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85943"/>
    <w:rsid w:val="34B8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2025-04-30T09:49:00Z</dcterms:created>
  <dc:creator>若-</dc:creator>
  <cp:lastModifiedBy>晚晚</cp:lastModifiedBy>
  <dcterms:modified xsi:type="dcterms:W3CDTF">2025-04-30T09:51:38Z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2CAD4CCF5FF5474F926619BDF72F9FFA_11</vt:lpwstr>
  </property>
  <property fmtid="{D5CDD505-2E9C-101B-9397-08002B2CF9AE}" pid="4" name="KSOTemplateDocerSaveRecord">
    <vt:lpwstr>eyJoZGlkIjoiZmViMjM1MmJlYmRjODUzZGQwYmJkNTI4NmVjZWVhMTQiLCJ1c2VySWQiOiI1NjM4ODEwNzEifQ==</vt:lpwstr>
  </property>
</Properties>
</file>