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</w:p>
    <w:p w14:paraId="12012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曲靖市麒麟区珠街街道社区卫生服务中心 2025年公开招聘</w:t>
      </w:r>
      <w:r>
        <w:rPr>
          <w:rFonts w:hint="eastAsia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专业技术人员诚信承诺书</w:t>
      </w:r>
    </w:p>
    <w:p w14:paraId="65294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7AF5524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 w14:paraId="225235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4966565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48A59DAE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61786D2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1A0B96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1D9D8CB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1F5A07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35B302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6E85A1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18240A8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 w14:paraId="06CAF5D2"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5554BDE8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18EC1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22425E-AF10-452F-BA87-C03D3E3BFBA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1CECA9-F554-4834-B6B6-882828DA7B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251E6C39"/>
    <w:rsid w:val="28017DE6"/>
    <w:rsid w:val="2D1148FB"/>
    <w:rsid w:val="448F304B"/>
    <w:rsid w:val="52FE38D3"/>
    <w:rsid w:val="53A21BCD"/>
    <w:rsid w:val="53DD31BC"/>
    <w:rsid w:val="59426F42"/>
    <w:rsid w:val="5CB13EB4"/>
    <w:rsid w:val="5E773594"/>
    <w:rsid w:val="66F815CF"/>
    <w:rsid w:val="6A193F3A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龙海莉</cp:lastModifiedBy>
  <dcterms:modified xsi:type="dcterms:W3CDTF">2025-08-12T08:07:42Z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9BD317DFAE504DC785736F02A4E17492_13</vt:lpwstr>
  </property>
  <property fmtid="{D5CDD505-2E9C-101B-9397-08002B2CF9AE}" pid="4" name="KSOTemplateDocerSaveRecord">
    <vt:lpwstr>eyJoZGlkIjoiMDcwOTgwODNiYzlmNDA2NzNlOTE3ZThiZGIzMWIyNzEiLCJ1c2VySWQiOiI2OTgwMDYxODkifQ==</vt:lpwstr>
  </property>
</Properties>
</file>