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BFFC6">
      <w:pPr>
        <w:spacing w:before="100" w:line="600" w:lineRule="exact"/>
        <w:jc w:val="left"/>
        <w:rPr>
          <w:rFonts w:ascii="黑体" w:hAnsi="黑体" w:eastAsia="黑体" w:cs="黑体"/>
          <w:bCs/>
          <w:spacing w:val="8"/>
          <w:w w:val="95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pacing w:val="8"/>
          <w:w w:val="95"/>
          <w:kern w:val="0"/>
          <w:sz w:val="32"/>
          <w:szCs w:val="32"/>
          <w:shd w:val="clear" w:color="auto" w:fill="FFFFFF"/>
        </w:rPr>
        <w:t>附件</w:t>
      </w:r>
    </w:p>
    <w:tbl>
      <w:tblPr>
        <w:tblStyle w:val="2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3"/>
        <w:gridCol w:w="1228"/>
        <w:gridCol w:w="422"/>
        <w:gridCol w:w="749"/>
        <w:gridCol w:w="988"/>
        <w:gridCol w:w="1573"/>
        <w:gridCol w:w="1267"/>
        <w:gridCol w:w="1940"/>
      </w:tblGrid>
      <w:tr w14:paraId="30D335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240" w:type="dxa"/>
            <w:gridSpan w:val="8"/>
            <w:vAlign w:val="center"/>
          </w:tcPr>
          <w:p w14:paraId="35E51B4A">
            <w:pPr>
              <w:widowControl/>
              <w:spacing w:line="600" w:lineRule="exact"/>
              <w:ind w:left="1598" w:leftChars="304" w:hanging="960" w:hangingChars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shd w:val="clear" w:color="auto" w:fill="FFFFFF"/>
              </w:rPr>
              <w:fldChar w:fldCharType="begin"/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shd w:val="clear" w:color="auto" w:fill="FFFFFF"/>
              </w:rPr>
              <w:instrText xml:space="preserve"> HYPERLINK "http://gktong.gwyclass.com/files/2021/06/23/3ccaef399528.doc" </w:instrTex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shd w:val="clear" w:color="auto" w:fill="FFFFFF"/>
              </w:rPr>
              <w:fldChar w:fldCharType="separate"/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shd w:val="clear" w:color="auto" w:fill="FFFFFF"/>
              </w:rPr>
              <w:t>曲靖经济技术开发区公开招聘公益性岗位报名表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shd w:val="clear" w:color="auto" w:fill="FFFFFF"/>
              </w:rPr>
              <w:fldChar w:fldCharType="end"/>
            </w:r>
          </w:p>
          <w:p w14:paraId="43013003"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填表日期：    年   月    日</w:t>
            </w:r>
          </w:p>
        </w:tc>
      </w:tr>
      <w:tr w14:paraId="4C7CAB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E6A07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B14D0"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382A3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5B4D4"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D5601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31249"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880BE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片</w:t>
            </w:r>
          </w:p>
        </w:tc>
      </w:tr>
      <w:tr w14:paraId="53426F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26DFD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5D984"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95C25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64DEA"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FDBA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F1E05"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2FB00"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15CE5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AABD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9CEFD"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90109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E8EC4"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41DAA"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7D0C0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3438D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3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7505D"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C04D0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1BD73"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F7D6C"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A0A2E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55B9F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单位及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65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717D2"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A6E68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5C4BB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0785B"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06140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8EB6A"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41615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4551AF03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就业失业登记编号</w:t>
            </w:r>
          </w:p>
        </w:tc>
        <w:tc>
          <w:tcPr>
            <w:tcW w:w="3387" w:type="dxa"/>
            <w:gridSpan w:val="4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F37C90"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8A248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9C597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18B7A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F81A89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</w:t>
            </w:r>
          </w:p>
          <w:p w14:paraId="4E9A210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庭</w:t>
            </w:r>
          </w:p>
          <w:p w14:paraId="0163306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</w:t>
            </w:r>
          </w:p>
          <w:p w14:paraId="1A42697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</w:t>
            </w:r>
          </w:p>
          <w:p w14:paraId="085ACE1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</w:t>
            </w:r>
          </w:p>
          <w:p w14:paraId="0F07C76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员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B506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C8B3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与本人</w:t>
            </w:r>
          </w:p>
          <w:p w14:paraId="27D29A0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D771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34BC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</w:tr>
      <w:tr w14:paraId="46517F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C855ED8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C9D52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84E70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2F43A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6D1C9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505AA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0B4992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ACC24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DF500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E7A99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6142D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71865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1B774E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F011C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57C9D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61E88"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44B7E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0B178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54E35C3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</w:t>
            </w:r>
          </w:p>
          <w:p w14:paraId="152271A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</w:t>
            </w:r>
          </w:p>
          <w:p w14:paraId="471E645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</w:t>
            </w:r>
          </w:p>
          <w:p w14:paraId="3A26876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2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35B1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起始时间</w:t>
            </w: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1242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3E72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8329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离职原因</w:t>
            </w:r>
          </w:p>
        </w:tc>
      </w:tr>
      <w:tr w14:paraId="5E2D4E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77CF6DCE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94F47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E5556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E9144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FA2DA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8E6D4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25748023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FFDD0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E5FA2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20107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F073C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1427A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15E628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C04FD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CE7B3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430E6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80FA6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B846C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92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8C81E"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本人愿意为以上填写资料的真实性负责，如有虚假，愿意承担由此带来的一切责任。</w:t>
            </w:r>
          </w:p>
          <w:p w14:paraId="1EEB9C94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本人签字：</w:t>
            </w:r>
          </w:p>
        </w:tc>
      </w:tr>
    </w:tbl>
    <w:p w14:paraId="3BE2F3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kOTQ4ZDBiYTc5ZWFjMzI4MzFjOWQzMTZjZGMyOWMifQ=="/>
  </w:docVars>
  <w:rsids>
    <w:rsidRoot w:val="00AC4991"/>
    <w:rsid w:val="003D1F18"/>
    <w:rsid w:val="00AC4991"/>
    <w:rsid w:val="134F6A80"/>
    <w:rsid w:val="4E117FD9"/>
    <w:rsid w:val="621C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174</Words>
  <Characters>174</Characters>
  <Lines>13</Lines>
  <Paragraphs>12</Paragraphs>
  <TotalTime>3</TotalTime>
  <ScaleCrop>false</ScaleCrop>
  <LinksUpToDate>false</LinksUpToDate>
  <CharactersWithSpaces>247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2021-12-31T01:21:00Z</dcterms:created>
  <dc:creator>姚春梅</dc:creator>
  <cp:lastModifiedBy>余凡</cp:lastModifiedBy>
  <dcterms:modified xsi:type="dcterms:W3CDTF">2025-06-20T01:25:59Z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D212FE0CFF9748748861236C74DFC364_13</vt:lpwstr>
  </property>
</Properties>
</file>