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BFFC6">
      <w:pPr>
        <w:spacing w:before="100" w:line="600" w:lineRule="exact"/>
        <w:jc w:val="left"/>
        <w:rPr>
          <w:rFonts w:hint="eastAsia" w:ascii="方正黑体_GBK" w:hAnsi="方正黑体_GBK" w:eastAsia="方正黑体_GBK" w:cs="方正黑体_GBK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422"/>
        <w:gridCol w:w="749"/>
        <w:gridCol w:w="988"/>
        <w:gridCol w:w="1573"/>
        <w:gridCol w:w="1267"/>
        <w:gridCol w:w="1940"/>
      </w:tblGrid>
      <w:tr w14:paraId="30D33570">
        <w:trPr>
          <w:trHeight w:val="420" w:hRule="atLeast"/>
          <w:jc w:val="center"/>
        </w:trPr>
        <w:tc>
          <w:tcPr>
            <w:tcW w:w="9240" w:type="dxa"/>
            <w:gridSpan w:val="8"/>
            <w:vAlign w:val="center"/>
          </w:tcPr>
          <w:p w14:paraId="35E51B4A">
            <w:pPr>
              <w:widowControl/>
              <w:spacing w:line="600" w:lineRule="exact"/>
              <w:ind w:left="1598" w:leftChars="304" w:hanging="960" w:hanging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begin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instrText xml:space="preserve"> HYPERLINK "http://gktong.gwyclass.com/files/2021/06/23/3ccaef399528.doc" </w:instrTex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曲靖经济技术开发区公开招聘公益性岗位报名表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</w:p>
          <w:p w14:paraId="4301300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填表日期：    年   月    日</w:t>
            </w:r>
          </w:p>
        </w:tc>
      </w:tr>
      <w:tr w14:paraId="4C7CA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6A07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14D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82A3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B4D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5601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124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80BE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 w14:paraId="53426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6DF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D98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5C25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4DE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FDBA2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1E05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2FB0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5CE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ABD2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CEFD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010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8EC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1DA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7D0C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438D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505D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04D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BD7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7D6C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0A2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5B9F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17D2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6E6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C4BB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785B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614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EB6A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161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551AF0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37C90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8A248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C59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8B7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81A89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 w14:paraId="4E9A210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 w14:paraId="0163306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 w14:paraId="1A42697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 w14:paraId="085ACE1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 w14:paraId="0F07C76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506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8B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</w:t>
            </w:r>
          </w:p>
          <w:p w14:paraId="27D29A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D771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34BC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46517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855ED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9D5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84E7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F43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D1C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05A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0B499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ACC2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DF50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7A9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142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7186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1B774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011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7C9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61E88"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4B7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B17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4E35C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 w14:paraId="152271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 w14:paraId="471E64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 w14:paraId="3A26876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5B1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242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E72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32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 w14:paraId="5E2D4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7CF6DC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94F4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555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914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A2D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E6D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574802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FDD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5FA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010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073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427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15E62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04F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E7B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30E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0FA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B846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C81E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1EEB9C94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 w14:paraId="3BE2F3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OTQ4ZDBiYTc5ZWFjMzI4MzFjOWQzMTZjZGMyOWMifQ=="/>
  </w:docVars>
  <w:rsids>
    <w:rsidRoot w:val="00AC4991"/>
    <w:rsid w:val="003D1F18"/>
    <w:rsid w:val="00AC4991"/>
    <w:rsid w:val="134F6A80"/>
    <w:rsid w:val="4E117FD9"/>
    <w:rsid w:val="621C6FEF"/>
    <w:rsid w:val="7DF63FF6"/>
    <w:rsid w:val="BFF4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174</Characters>
  <Lines>13</Lines>
  <Paragraphs>12</Paragraphs>
  <TotalTime>3</TotalTime>
  <ScaleCrop>false</ScaleCrop>
  <LinksUpToDate>false</LinksUpToDate>
  <CharactersWithSpaces>247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2021-12-31T09:21:00Z</dcterms:created>
  <dc:creator>姚春梅</dc:creator>
  <cp:lastModifiedBy>解开尧</cp:lastModifiedBy>
  <dcterms:modified xsi:type="dcterms:W3CDTF">2026-02-27T10:22:14Z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D212FE0CFF9748748861236C74DFC364_13</vt:lpwstr>
  </property>
</Properties>
</file>