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52F4">
      <w:pPr>
        <w:pStyle w:val="5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7995D804">
      <w:pPr>
        <w:pStyle w:val="5"/>
        <w:spacing w:before="0" w:beforeAutospacing="0" w:after="0" w:afterAutospacing="0" w:line="435" w:lineRule="atLeast"/>
        <w:jc w:val="center"/>
        <w:rPr>
          <w:rStyle w:val="8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</w:pP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曲靖市</w:t>
      </w: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人力资源和社会保障局2026年</w:t>
      </w:r>
      <w:r>
        <w:rPr>
          <w:rStyle w:val="8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</w:t>
      </w:r>
    </w:p>
    <w:p w14:paraId="06ABDAE4">
      <w:pPr>
        <w:pStyle w:val="5"/>
        <w:spacing w:before="0" w:beforeAutospacing="0" w:after="0" w:afterAutospacing="0" w:line="435" w:lineRule="atLeast"/>
        <w:jc w:val="center"/>
        <w:rPr>
          <w:rFonts w:ascii="方正小标宋简体" w:eastAsia="方正小标宋简体"/>
          <w:bCs/>
          <w:color w:val="000000"/>
          <w:w w:val="95"/>
          <w:sz w:val="36"/>
          <w:szCs w:val="36"/>
        </w:rPr>
      </w:pPr>
      <w:r>
        <w:rPr>
          <w:rStyle w:val="8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公益性岗位</w:t>
      </w:r>
      <w:bookmarkStart w:id="0" w:name="_GoBack"/>
      <w:bookmarkEnd w:id="0"/>
      <w:r>
        <w:rPr>
          <w:rStyle w:val="8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11657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240" w:type="dxa"/>
            <w:gridSpan w:val="24"/>
            <w:vAlign w:val="center"/>
          </w:tcPr>
          <w:p w14:paraId="44F72EFA">
            <w:pPr>
              <w:ind w:firstLine="5040" w:firstLineChars="2100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 日</w:t>
            </w:r>
          </w:p>
        </w:tc>
      </w:tr>
      <w:tr w14:paraId="3DFB4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4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D1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2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03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E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7F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E3E5"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  <w:p w14:paraId="18A50FD8"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  <w:p w14:paraId="2AEA15DD"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</w:p>
          <w:p w14:paraId="270A3AB5"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3332D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1D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6C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A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1A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9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77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ED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756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B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3C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2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41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70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FF2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F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21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C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97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20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13D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2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12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CF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21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46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1B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72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01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19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4B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51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6E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79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39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01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20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65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82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69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1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29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9AC0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2ABF3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B967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7C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8E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103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CCFBF8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1596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12C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 w14:paraId="60B63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 w14:paraId="0FD81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 w14:paraId="5DC69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 w14:paraId="0C1AC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 w14:paraId="4121C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9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0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 w14:paraId="31DAB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E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A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62FD9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16E8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40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67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2F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29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B86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5677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88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33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D3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E0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3BD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2F8E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2C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61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F3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0E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4920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7743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46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07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D9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E1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6F3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E6B6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 w14:paraId="6E5DB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 w14:paraId="5C888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 w14:paraId="7604A1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9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D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9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8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 w14:paraId="52FAD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7EE5C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96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EB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EA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2C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F54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83F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4D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8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78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C5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BD3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FB1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39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9F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2A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B1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EF8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455E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7A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35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03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09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6BC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6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5BA68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6D0DB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2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313D1507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F22CD1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4F2400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zUxZDliMTNlMTUwODhiMDFmMjFmOThkZmZlOTI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DB1180D"/>
    <w:rsid w:val="3FDFA1EA"/>
    <w:rsid w:val="41DC1B04"/>
    <w:rsid w:val="523F71CC"/>
    <w:rsid w:val="5C5915AD"/>
    <w:rsid w:val="64017E18"/>
    <w:rsid w:val="779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190</Characters>
  <Lines>2</Lines>
  <Paragraphs>1</Paragraphs>
  <TotalTime>103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彭珮榕</cp:lastModifiedBy>
  <cp:lastPrinted>2025-08-14T07:37:00Z</cp:lastPrinted>
  <dcterms:modified xsi:type="dcterms:W3CDTF">2026-02-28T09:33:30Z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2067B8B8F473435B9CDB4335CEEAE99D_13</vt:lpwstr>
  </property>
  <property fmtid="{D5CDD505-2E9C-101B-9397-08002B2CF9AE}" pid="4" name="KSOTemplateDocerSaveRecord">
    <vt:lpwstr>eyJoZGlkIjoiYTEzZTgxM2UyN2EzNjViNzE4NTk2NGRkZWQwYzY3NDciLCJ1c2VySWQiOiIxNzA4OTEzOTk1In0=</vt:lpwstr>
  </property>
</Properties>
</file>