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9015">
      <w:pPr>
        <w:spacing w:line="819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 w14:paraId="1FCBE91D">
      <w:pPr>
        <w:spacing w:line="344" w:lineRule="auto"/>
        <w:rPr>
          <w:rFonts w:hint="default" w:ascii="Times New Roman" w:hAnsi="Times New Roman" w:cs="Times New Roman"/>
          <w:sz w:val="21"/>
        </w:rPr>
      </w:pPr>
    </w:p>
    <w:p w14:paraId="30720B6D">
      <w:pPr>
        <w:spacing w:line="345" w:lineRule="auto"/>
        <w:rPr>
          <w:rFonts w:hint="default" w:ascii="Times New Roman" w:hAnsi="Times New Roman" w:cs="Times New Roman"/>
          <w:sz w:val="21"/>
        </w:rPr>
      </w:pPr>
    </w:p>
    <w:p w14:paraId="30A077D5">
      <w:pPr>
        <w:spacing w:before="123" w:line="219" w:lineRule="auto"/>
        <w:jc w:val="center"/>
        <w:rPr>
          <w:rFonts w:hint="default" w:ascii="Times New Roman" w:hAnsi="Times New Roman" w:eastAsia="宋体" w:cs="Times New Roman"/>
          <w:sz w:val="38"/>
          <w:szCs w:val="38"/>
        </w:rPr>
      </w:pP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val="en-US" w:eastAsia="zh-CN"/>
        </w:rPr>
        <w:t>2026年曲靖市麒麟区越州镇人民政府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</w:rPr>
        <w:t>公开招聘公益性岗位报名表</w:t>
      </w:r>
    </w:p>
    <w:p w14:paraId="044019CF">
      <w:pPr>
        <w:spacing w:before="252" w:line="219" w:lineRule="auto"/>
        <w:jc w:val="center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 w14:paraId="5EE8696D"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 w14:paraId="598C4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 w14:paraId="3EAF40E4"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 w14:paraId="1D01C32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0359884C"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 w14:paraId="3DA2397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09032458"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 w14:paraId="21C2FED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 w14:paraId="4D7FF21C"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 w14:paraId="37EC7977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773C4176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64836B0A"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片</w:t>
            </w:r>
          </w:p>
        </w:tc>
      </w:tr>
      <w:tr w14:paraId="295E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 w14:paraId="77D0BE6B">
            <w:pPr>
              <w:spacing w:before="201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 w14:paraId="5AB4367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70423ECB"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 w14:paraId="38363C7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440073C4"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 w14:paraId="29C03B3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9F309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2090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Align w:val="top"/>
          </w:tcPr>
          <w:p w14:paraId="60DDD76E"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 w14:paraId="21D28AE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48A8A62E"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 w14:paraId="0F2D24B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5CF04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80FF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 w14:paraId="535722C8"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 w14:paraId="0A9D086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0C8AEE5D"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 w14:paraId="0672054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 w14:paraId="697AD52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4BC1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14" w:type="dxa"/>
            <w:vAlign w:val="top"/>
          </w:tcPr>
          <w:p w14:paraId="5A0F1105">
            <w:pPr>
              <w:spacing w:before="193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 w14:paraId="121F74B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3EB12FC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3DAEA22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6870137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vAlign w:val="top"/>
          </w:tcPr>
          <w:p w14:paraId="297FB9E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38AA9B8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672A3BD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top"/>
          </w:tcPr>
          <w:p w14:paraId="3EF381D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" w:type="dxa"/>
            <w:vAlign w:val="top"/>
          </w:tcPr>
          <w:p w14:paraId="315498B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2D70148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37F0639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71A287E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gridSpan w:val="2"/>
            <w:vAlign w:val="top"/>
          </w:tcPr>
          <w:p w14:paraId="16F6DC5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74991A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6D8D090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2763BC7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78C1C5A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50533AA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1FAB45FF"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 w14:paraId="20E2389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401D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 w14:paraId="5408AFBD">
            <w:pPr>
              <w:spacing w:before="94" w:line="232" w:lineRule="auto"/>
              <w:ind w:left="64" w:righ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 w14:paraId="0E9758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579B7819"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 w14:paraId="1975677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7F01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7762780B"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1BD61AFC">
            <w:pPr>
              <w:spacing w:before="81" w:line="201" w:lineRule="auto"/>
              <w:ind w:left="72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 w14:paraId="01E1D1A4"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 w14:paraId="43C72562"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 w14:paraId="30C75C3D"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 w14:paraId="51EB2AA8"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 w14:paraId="068FD518"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 w14:paraId="57D2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B6E6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2E2C93C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3A70DC3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62A1C20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63E2C2F5">
            <w:pPr>
              <w:pStyle w:val="6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</w:tr>
      <w:tr w14:paraId="5A2A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FE9AD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6E2324B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049EAC7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25EC93C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715413F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3E9E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CCBF6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3B6D9C8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7902362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5D8CC4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2AE3459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CA4D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6487940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6D28648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485B20E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23BA273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4B9C28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4E46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1AB4A847"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 w14:paraId="1A0A9FA1">
            <w:pPr>
              <w:spacing w:before="81" w:line="208" w:lineRule="auto"/>
              <w:ind w:left="7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 w14:paraId="1354DDE2"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 w14:paraId="51D22176"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 w14:paraId="5DC82BB8"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 w14:paraId="0E95956C"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 w14:paraId="79E7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5D89C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57C3427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9AA20B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29EC398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1EAF906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67A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1F78F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32CBAFB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0DFC2A7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611BEC2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7DE23C0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9C2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35A1E78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261C09D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51C59FE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631CC1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4EE8C6D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9FB6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 w14:paraId="104014F9">
            <w:pPr>
              <w:spacing w:before="87" w:line="219" w:lineRule="auto"/>
              <w:ind w:left="4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607BE43D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72BF5F94">
            <w:pPr>
              <w:spacing w:before="78" w:line="219" w:lineRule="auto"/>
              <w:ind w:left="427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 w14:paraId="7BA47030"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4D885"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BB4D885"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30"/>
      <w:pgMar w:top="777" w:right="901" w:bottom="400" w:left="11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13F9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4ZTQ5NTE4OTk1YTljZDkyODQ3NjFhMDRjZDFlMmMifQ=="/>
  </w:docVars>
  <w:rsids>
    <w:rsidRoot w:val="00000000"/>
    <w:rsid w:val="03005ABC"/>
    <w:rsid w:val="1CD734F9"/>
    <w:rsid w:val="33B24659"/>
    <w:rsid w:val="383D3101"/>
    <w:rsid w:val="44EC6768"/>
    <w:rsid w:val="4EDE5992"/>
    <w:rsid w:val="59E85888"/>
    <w:rsid w:val="5A461DDB"/>
    <w:rsid w:val="652769A3"/>
    <w:rsid w:val="686D4100"/>
    <w:rsid w:val="B5EF9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176</Characters>
  <TotalTime>1</TotalTime>
  <ScaleCrop>false</ScaleCrop>
  <LinksUpToDate>false</LinksUpToDate>
  <CharactersWithSpaces>245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2024-11-12T17:01:00Z</dcterms:created>
  <dc:creator>Kingsoft-PDF</dc:creator>
  <cp:lastModifiedBy>何依蕾</cp:lastModifiedBy>
  <dcterms:modified xsi:type="dcterms:W3CDTF">2026-03-17T02:37:55Z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2052-12.1.0.23542</vt:lpwstr>
  </property>
  <property fmtid="{D5CDD505-2E9C-101B-9397-08002B2CF9AE}" pid="6" name="ICV">
    <vt:lpwstr>FFC8D44C2611162F59A4B7692D170859</vt:lpwstr>
  </property>
  <property fmtid="{D5CDD505-2E9C-101B-9397-08002B2CF9AE}" pid="7" name="KSOTemplateDocerSaveRecord">
    <vt:lpwstr>eyJoZGlkIjoiNjIwMmFmYzYxMjBiY2M4MDg0NmVhZGQzMzI2ODMyZjMiLCJ1c2VySWQiOiIxNzk1MTMzNDA1In0=</vt:lpwstr>
  </property>
</Properties>
</file>