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52F4">
      <w:pPr>
        <w:pStyle w:val="5"/>
        <w:spacing w:before="0" w:beforeAutospacing="0" w:after="0" w:afterAutospacing="0" w:line="435" w:lineRule="atLeast"/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 w14:paraId="7995D804">
      <w:pPr>
        <w:pStyle w:val="5"/>
        <w:spacing w:before="0" w:beforeAutospacing="0" w:after="0" w:afterAutospacing="0" w:line="435" w:lineRule="atLeast"/>
        <w:jc w:val="center"/>
        <w:rPr>
          <w:rStyle w:val="8"/>
          <w:rFonts w:hint="default" w:ascii="Times New Roman" w:hAnsi="Times New Roman" w:eastAsia="方正小标宋简体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</w:rPr>
        <w:t>曲靖市</w:t>
      </w:r>
      <w:r>
        <w:rPr>
          <w:rFonts w:hint="default" w:ascii="Times New Roman" w:hAnsi="Times New Roman" w:eastAsia="方正小标宋简体" w:cs="Times New Roman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教育体育局</w:t>
      </w:r>
      <w:r>
        <w:rPr>
          <w:rStyle w:val="8"/>
          <w:rFonts w:hint="default" w:ascii="Times New Roman" w:hAnsi="Times New Roman" w:eastAsia="方正小标宋简体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</w:t>
      </w:r>
    </w:p>
    <w:p w14:paraId="06ABDAE4">
      <w:pPr>
        <w:pStyle w:val="5"/>
        <w:spacing w:before="0" w:beforeAutospacing="0" w:after="0" w:afterAutospacing="0" w:line="435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w w:val="95"/>
          <w:sz w:val="36"/>
          <w:szCs w:val="36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 w14:paraId="11657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240" w:type="dxa"/>
            <w:gridSpan w:val="24"/>
            <w:vAlign w:val="center"/>
          </w:tcPr>
          <w:p w14:paraId="44F72EFA">
            <w:pPr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填表日期：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   月    日</w:t>
            </w:r>
          </w:p>
        </w:tc>
      </w:tr>
      <w:tr w14:paraId="3DFB4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4B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D1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2D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103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BEF3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7FF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E3E5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18A50FD8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2AEA15DD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相</w:t>
            </w:r>
          </w:p>
          <w:p w14:paraId="270A3AB5">
            <w:pPr>
              <w:widowControl/>
              <w:spacing w:after="22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3332D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1DB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6C8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A5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1A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D9D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婚姻状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77E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ED0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56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BC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3C3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2ED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413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1701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4FF2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F2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21E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CF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97C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620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C13D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627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12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CF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821C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46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1B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72C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013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19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4B5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51C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6EB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79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394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014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E206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65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82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69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16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29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9AC0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2ABF39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B967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7C0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8E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2103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CCFBF8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1"/>
                <w:lang w:val="en-US" w:eastAsia="zh-CN"/>
              </w:rPr>
              <w:t>是否具有公告明确的优先情形：</w:t>
            </w:r>
          </w:p>
        </w:tc>
      </w:tr>
      <w:tr w14:paraId="315968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12CB6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60B633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0FD81E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</w:t>
            </w:r>
          </w:p>
          <w:p w14:paraId="5DC694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要</w:t>
            </w:r>
          </w:p>
          <w:p w14:paraId="0C1AC6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成</w:t>
            </w:r>
          </w:p>
          <w:p w14:paraId="4121CD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93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0BD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</w:t>
            </w:r>
          </w:p>
          <w:p w14:paraId="31DABD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E1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AD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62FD9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16E81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C40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67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2F8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29D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0B86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5677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884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331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D3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E0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B3BD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2F8E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22C5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61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F37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50E3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4920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7743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46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07D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D9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E1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6F3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E6B64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</w:t>
            </w:r>
          </w:p>
          <w:p w14:paraId="6E5DB65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作</w:t>
            </w:r>
          </w:p>
          <w:p w14:paraId="5C8884E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经</w:t>
            </w:r>
          </w:p>
          <w:p w14:paraId="7604A1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90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DF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90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81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离职原因</w:t>
            </w:r>
          </w:p>
        </w:tc>
      </w:tr>
      <w:tr w14:paraId="52FAD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7EE5C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C96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2EBB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EA2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2C1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6F54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283FF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4D6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78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78A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9C57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BD3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8FB13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390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9F5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2AD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7B18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4EF8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455E7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7A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35A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03C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09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E6BC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63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 w14:paraId="5BA68F6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</w:p>
          <w:p w14:paraId="6D0DB2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Style w:val="12"/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本人签字：</w:t>
            </w:r>
          </w:p>
        </w:tc>
      </w:tr>
    </w:tbl>
    <w:p w14:paraId="313D150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 w14:paraId="1F22CD1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 w14:paraId="4F2400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NzUxZDliMTNlMTUwODhiMDFmMjFmOThkZmZlOTI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4B34C34"/>
    <w:rsid w:val="16BF3023"/>
    <w:rsid w:val="19DD5822"/>
    <w:rsid w:val="2D2769B0"/>
    <w:rsid w:val="2DB1180D"/>
    <w:rsid w:val="3FDFA1EA"/>
    <w:rsid w:val="41DC1B04"/>
    <w:rsid w:val="4D0E0041"/>
    <w:rsid w:val="523F71CC"/>
    <w:rsid w:val="5C5915AD"/>
    <w:rsid w:val="64017E18"/>
    <w:rsid w:val="668C59A9"/>
    <w:rsid w:val="7791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185</Characters>
  <Lines>2</Lines>
  <Paragraphs>1</Paragraphs>
  <TotalTime>0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H</cp:lastModifiedBy>
  <cp:lastPrinted>2025-08-14T07:37:00Z</cp:lastPrinted>
  <dcterms:modified xsi:type="dcterms:W3CDTF">2026-03-24T02:56:17Z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A962662F6F7B468FB09B2C4266A7CBE8_13</vt:lpwstr>
  </property>
  <property fmtid="{D5CDD505-2E9C-101B-9397-08002B2CF9AE}" pid="4" name="KSOTemplateDocerSaveRecord">
    <vt:lpwstr>eyJoZGlkIjoiNjIwMmFmYzYxMjBiY2M4MDg0NmVhZGQzMzI2ODMyZjMiLCJ1c2VySWQiOiI5NTk2MTkzMzMifQ==</vt:lpwstr>
  </property>
</Properties>
</file>