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DC96"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6F7C8277">
      <w:pPr>
        <w:spacing w:line="600" w:lineRule="exact"/>
        <w:jc w:val="center"/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</w:pPr>
    </w:p>
    <w:p w14:paraId="241CC350">
      <w:pPr>
        <w:spacing w:line="600" w:lineRule="exact"/>
        <w:jc w:val="center"/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  <w:t>翠峰街道办事处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公开招聘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城镇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  <w:t>公益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  <w:lang w:val="en-US" w:eastAsia="zh-CN"/>
        </w:rPr>
        <w:t>性</w:t>
      </w:r>
      <w:r>
        <w:rPr>
          <w:rFonts w:hint="default" w:ascii="Times New Roman" w:hAnsi="Times New Roman" w:eastAsia="方正小标宋_GBK" w:cs="Times New Roman"/>
          <w:spacing w:val="-8"/>
          <w:kern w:val="0"/>
          <w:sz w:val="44"/>
          <w:szCs w:val="44"/>
        </w:rPr>
        <w:t>岗位</w:t>
      </w:r>
    </w:p>
    <w:p w14:paraId="0D4232DB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承诺书</w:t>
      </w:r>
    </w:p>
    <w:p w14:paraId="547AC455">
      <w:pPr>
        <w:spacing w:line="600" w:lineRule="exact"/>
        <w:ind w:left="42" w:leftChars="-85" w:hanging="220" w:hangingChars="5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034A070E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我已仔细阅读曲靖市麒麟区人民政府翠峰街道办事处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城镇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公益性岗位工作人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员的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公告，清楚并理解其内容。在此我郑重承诺：</w:t>
      </w:r>
    </w:p>
    <w:p w14:paraId="2C715ACA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一、自觉遵守曲靖市麒麟区人民政府翠峰街道办事处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城镇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公益性岗位工作人员公告的有关规定。服从招聘安排，不舞弊或协助他人舞弊。</w:t>
      </w:r>
    </w:p>
    <w:p w14:paraId="571E1D7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 w14:paraId="4BC2116C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不弄虚作假，不伪造、不使用假证明、假证书等。</w:t>
      </w:r>
    </w:p>
    <w:p w14:paraId="1C251C1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认真履行应聘人员的各项义务。</w:t>
      </w:r>
    </w:p>
    <w:p w14:paraId="7299DF6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 w14:paraId="0DFBEB2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4C5126FD">
      <w:pPr>
        <w:ind w:firstLine="3200" w:firstLineChars="10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报名（承诺）人签名：   </w:t>
      </w:r>
    </w:p>
    <w:p w14:paraId="0530C988">
      <w:pPr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报名人身份证号：      </w:t>
      </w:r>
    </w:p>
    <w:p w14:paraId="234F2446">
      <w:pPr>
        <w:ind w:firstLine="4160" w:firstLineChars="1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日  </w:t>
      </w:r>
    </w:p>
    <w:p w14:paraId="7C19540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1719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D3A244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 w14:paraId="4A8073E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3A244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 w14:paraId="4A8073E1"/>
                </w:txbxContent>
              </v:textbox>
            </v:shape>
          </w:pict>
        </mc:Fallback>
      </mc:AlternateContent>
    </w:r>
  </w:p>
  <w:p w14:paraId="681143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WNhZDU1NTllMzdmMGI4MmJmNDI2ODhmYTA3ZTIifQ=="/>
  </w:docVars>
  <w:rsids>
    <w:rsidRoot w:val="00000000"/>
    <w:rsid w:val="4B16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2026-04-07T03:21:02Z</dcterms:created>
  <dc:creator>Administrator</dc:creator>
  <cp:lastModifiedBy>王璐</cp:lastModifiedBy>
  <dcterms:modified xsi:type="dcterms:W3CDTF">2026-04-07T03:21:07Z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8B12035442BF4FEBB30AE75CCD97CB3B_12</vt:lpwstr>
  </property>
</Properties>
</file>