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5752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Times New Roman" w:hAnsi="Times New Roman" w:cs="Times New Roman" w:eastAsiaTheme="majorEastAsia"/>
          <w:b/>
          <w:color w:val="333333"/>
          <w:spacing w:val="8"/>
          <w:w w:val="95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color w:val="333333"/>
          <w:spacing w:val="8"/>
          <w:w w:val="95"/>
          <w:shd w:val="clear" w:color="auto" w:fill="FFFFFF"/>
        </w:rPr>
        <w:t>附件</w:t>
      </w:r>
      <w:r>
        <w:rPr>
          <w:rFonts w:hint="eastAsia" w:ascii="Times New Roman" w:hAnsi="Times New Roman" w:cs="Times New Roman" w:eastAsiaTheme="majorEastAsia"/>
          <w:b/>
          <w:color w:val="333333"/>
          <w:spacing w:val="8"/>
          <w:w w:val="95"/>
          <w:shd w:val="clear" w:color="auto" w:fill="FFFFFF"/>
          <w:lang w:val="en-US" w:eastAsia="zh-CN"/>
        </w:rPr>
        <w:t>1</w:t>
      </w:r>
    </w:p>
    <w:p w14:paraId="793327A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default" w:ascii="Times New Roman" w:hAnsi="Times New Roman" w:eastAsia="方正小标宋_GBK" w:cs="Times New Roman"/>
          <w:bCs/>
          <w:color w:val="000000"/>
          <w:w w:val="95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w w:val="95"/>
          <w:sz w:val="32"/>
          <w:szCs w:val="32"/>
          <w:lang w:val="en-US" w:eastAsia="zh-CN"/>
        </w:rPr>
        <w:t>中共曲靖市麒麟区委组织部</w:t>
      </w:r>
      <w:r>
        <w:rPr>
          <w:rFonts w:hint="default" w:ascii="Times New Roman" w:hAnsi="Times New Roman" w:eastAsia="方正小标宋_GBK" w:cs="Times New Roman"/>
          <w:w w:val="95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w w:val="9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w w:val="95"/>
          <w:sz w:val="32"/>
          <w:szCs w:val="32"/>
          <w:lang w:eastAsia="zh-CN"/>
        </w:rPr>
        <w:t>年公开招聘公益性岗位报名表</w:t>
      </w:r>
    </w:p>
    <w:tbl>
      <w:tblPr>
        <w:tblStyle w:val="6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 w14:paraId="639654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0" w:type="dxa"/>
            <w:gridSpan w:val="24"/>
            <w:vAlign w:val="center"/>
          </w:tcPr>
          <w:p w14:paraId="65B4A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填表日期：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   月   日</w:t>
            </w:r>
          </w:p>
        </w:tc>
      </w:tr>
      <w:tr w14:paraId="35325C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0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E1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D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5C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55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E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1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</w:t>
            </w:r>
          </w:p>
          <w:p w14:paraId="3119E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人</w:t>
            </w:r>
          </w:p>
          <w:p w14:paraId="02583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相</w:t>
            </w:r>
          </w:p>
          <w:p w14:paraId="1685F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片</w:t>
            </w:r>
          </w:p>
        </w:tc>
      </w:tr>
      <w:tr w14:paraId="7D9AE0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35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0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45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32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F9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62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2C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D35B5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4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E1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A4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8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B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36BFB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88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DC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2D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87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4A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11AF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5A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4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13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11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7F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7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13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B4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62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8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D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6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40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16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5C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F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FB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B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4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8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19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3AC4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A3ED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就业失业登记编号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98E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EE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E5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6053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21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1"/>
                <w:lang w:val="en-US" w:eastAsia="zh-CN"/>
              </w:rPr>
              <w:t>是否具有公告明确的优先情形：</w:t>
            </w:r>
          </w:p>
        </w:tc>
      </w:tr>
      <w:tr w14:paraId="3B398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B1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 w14:paraId="4CA2B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 w14:paraId="1F4E3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主</w:t>
            </w:r>
          </w:p>
          <w:p w14:paraId="2F409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要</w:t>
            </w:r>
          </w:p>
          <w:p w14:paraId="4A869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成</w:t>
            </w:r>
          </w:p>
          <w:p w14:paraId="3F43E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AA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D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与本人</w:t>
            </w:r>
          </w:p>
          <w:p w14:paraId="66982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CA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F3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联系电话</w:t>
            </w:r>
          </w:p>
        </w:tc>
      </w:tr>
      <w:tr w14:paraId="17848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C52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D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4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92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6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06AA0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C93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5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8A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5E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1A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DF78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C0D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68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21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3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21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FCB6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046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FF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1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97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1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0CAC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A3B4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</w:t>
            </w:r>
          </w:p>
          <w:p w14:paraId="02345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作</w:t>
            </w:r>
          </w:p>
          <w:p w14:paraId="5F57A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经</w:t>
            </w:r>
          </w:p>
          <w:p w14:paraId="46FCA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77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7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1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00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离职原因</w:t>
            </w:r>
          </w:p>
        </w:tc>
      </w:tr>
      <w:tr w14:paraId="6485EC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901B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7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E4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9E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6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5D299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E28C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A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09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3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9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A22B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60C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CF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D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3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1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9A24B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9C1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77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1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6B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D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870B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A6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3609F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Style w:val="12"/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Style w:val="12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本人签字：</w:t>
            </w:r>
          </w:p>
        </w:tc>
      </w:tr>
    </w:tbl>
    <w:p w14:paraId="6E2E2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7792"/>
    </w:sdtPr>
    <w:sdtContent>
      <w:p w14:paraId="1FD956A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</w:t>
        </w:r>
        <w:r>
          <w:rPr>
            <w:sz w:val="28"/>
            <w:szCs w:val="28"/>
          </w:rPr>
          <w:t>1</w:t>
        </w:r>
        <w:r>
          <w:t xml:space="preserve"> -</w:t>
        </w:r>
        <w:r>
          <w:fldChar w:fldCharType="end"/>
        </w:r>
      </w:p>
    </w:sdtContent>
  </w:sdt>
  <w:p w14:paraId="0AA87BF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mI5NDdmZWU0N2QwZDQyMjI0Yzg1ODAyMTFmMTcifQ=="/>
    <w:docVar w:name="KSO_WPS_MARK_KEY" w:val="c7184a91-2653-4c26-9584-0d0a6311ce98"/>
  </w:docVars>
  <w:rsids>
    <w:rsidRoot w:val="0020593A"/>
    <w:rsid w:val="0004030F"/>
    <w:rsid w:val="000445DB"/>
    <w:rsid w:val="000552DD"/>
    <w:rsid w:val="000771A9"/>
    <w:rsid w:val="000B0491"/>
    <w:rsid w:val="000B2646"/>
    <w:rsid w:val="000E4A69"/>
    <w:rsid w:val="000E7E49"/>
    <w:rsid w:val="00100F2A"/>
    <w:rsid w:val="00161902"/>
    <w:rsid w:val="001A75AB"/>
    <w:rsid w:val="001E55AA"/>
    <w:rsid w:val="0020593A"/>
    <w:rsid w:val="00230815"/>
    <w:rsid w:val="00232B90"/>
    <w:rsid w:val="00235B67"/>
    <w:rsid w:val="00237D20"/>
    <w:rsid w:val="00280FD3"/>
    <w:rsid w:val="00295FB8"/>
    <w:rsid w:val="002B1A4C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4F77FF"/>
    <w:rsid w:val="0051020B"/>
    <w:rsid w:val="00524967"/>
    <w:rsid w:val="00524F76"/>
    <w:rsid w:val="00536723"/>
    <w:rsid w:val="00546806"/>
    <w:rsid w:val="005B65A4"/>
    <w:rsid w:val="005C5572"/>
    <w:rsid w:val="0062058F"/>
    <w:rsid w:val="00630DBA"/>
    <w:rsid w:val="006728CE"/>
    <w:rsid w:val="00675415"/>
    <w:rsid w:val="006E79F0"/>
    <w:rsid w:val="00716CF7"/>
    <w:rsid w:val="00736BD6"/>
    <w:rsid w:val="00761BAD"/>
    <w:rsid w:val="00773E57"/>
    <w:rsid w:val="00777B07"/>
    <w:rsid w:val="0078122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435E7"/>
    <w:rsid w:val="00A50FC6"/>
    <w:rsid w:val="00A54EB3"/>
    <w:rsid w:val="00A601B0"/>
    <w:rsid w:val="00A7477D"/>
    <w:rsid w:val="00A74CCB"/>
    <w:rsid w:val="00A80387"/>
    <w:rsid w:val="00A87879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91FCB"/>
    <w:rsid w:val="00D94F6F"/>
    <w:rsid w:val="00DA64A5"/>
    <w:rsid w:val="00DB0549"/>
    <w:rsid w:val="00DE76D7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C7638"/>
    <w:rsid w:val="00FD1B47"/>
    <w:rsid w:val="00FD20EB"/>
    <w:rsid w:val="14B34C34"/>
    <w:rsid w:val="16BF3023"/>
    <w:rsid w:val="19DD5822"/>
    <w:rsid w:val="21BF6A73"/>
    <w:rsid w:val="24A96445"/>
    <w:rsid w:val="2DB1180D"/>
    <w:rsid w:val="3B516E46"/>
    <w:rsid w:val="3FDFA1EA"/>
    <w:rsid w:val="41DC1B04"/>
    <w:rsid w:val="42336B9E"/>
    <w:rsid w:val="4CDA0A53"/>
    <w:rsid w:val="523F71CC"/>
    <w:rsid w:val="5BD784FC"/>
    <w:rsid w:val="5C5915AD"/>
    <w:rsid w:val="6AB7054A"/>
    <w:rsid w:val="6AD80FB5"/>
    <w:rsid w:val="749E0220"/>
    <w:rsid w:val="7C776EA4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190</Characters>
  <Lines>2</Lines>
  <Paragraphs>1</Paragraphs>
  <TotalTime>8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2020-04-10T18:13:00Z</dcterms:created>
  <dc:creator>未定义</dc:creator>
  <cp:lastModifiedBy>mikasayeger</cp:lastModifiedBy>
  <cp:lastPrinted>2025-08-14T15:37:00Z</cp:lastPrinted>
  <dcterms:modified xsi:type="dcterms:W3CDTF">2026-04-08T08:55:19Z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BF5B7486EB6743A58ED8695C00023D41_13</vt:lpwstr>
  </property>
  <property fmtid="{D5CDD505-2E9C-101B-9397-08002B2CF9AE}" pid="4" name="KSOTemplateDocerSaveRecord">
    <vt:lpwstr>eyJoZGlkIjoiM2NiMWQ0ZTIyMjZjODFhYjc3MDc3MGE1N2UyYWZjOTYiLCJ1c2VySWQiOiIzNDY4MTUwMDYifQ==</vt:lpwstr>
  </property>
</Properties>
</file>